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57AB36" w14:textId="59948BBC" w:rsidR="00E169DD" w:rsidRPr="00C34D36" w:rsidRDefault="00E169DD" w:rsidP="00C34D36">
      <w:pPr>
        <w:ind w:left="-993"/>
        <w:jc w:val="center"/>
      </w:pPr>
      <w:r w:rsidRPr="0010269C">
        <w:rPr>
          <w:rFonts w:ascii="Baguet Script" w:hAnsi="Baguet Script"/>
          <w:b/>
          <w:bCs/>
          <w:i/>
          <w:iCs/>
          <w:noProof/>
          <w:color w:val="CC9900"/>
          <w:sz w:val="44"/>
          <w:szCs w:val="44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anchorId="2690DEBB" wp14:editId="12BD23BD">
                <wp:simplePos x="0" y="0"/>
                <wp:positionH relativeFrom="margin">
                  <wp:posOffset>177800</wp:posOffset>
                </wp:positionH>
                <wp:positionV relativeFrom="paragraph">
                  <wp:posOffset>615950</wp:posOffset>
                </wp:positionV>
                <wp:extent cx="6622415" cy="469900"/>
                <wp:effectExtent l="0" t="0" r="6985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2415" cy="469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5563EC" w14:textId="35B9B5E3" w:rsidR="00443A73" w:rsidRPr="00C34D36" w:rsidRDefault="00443A73" w:rsidP="00443A73">
                            <w:pPr>
                              <w:pStyle w:val="Default"/>
                              <w:jc w:val="center"/>
                              <w:rPr>
                                <w:rFonts w:ascii="Baguet Script" w:hAnsi="Baguet Script"/>
                                <w:color w:val="CC9900"/>
                                <w:sz w:val="28"/>
                                <w:szCs w:val="28"/>
                              </w:rPr>
                            </w:pPr>
                            <w:r w:rsidRPr="00C34D36">
                              <w:rPr>
                                <w:rFonts w:ascii="Baguet Script" w:hAnsi="Baguet Script"/>
                                <w:color w:val="CC9900"/>
                                <w:sz w:val="28"/>
                                <w:szCs w:val="28"/>
                              </w:rPr>
                              <w:t xml:space="preserve">A prestigious collection of 22 luxury two and three bedroom apartments, </w:t>
                            </w:r>
                          </w:p>
                          <w:p w14:paraId="7952EFD3" w14:textId="6761B479" w:rsidR="00E514D2" w:rsidRPr="00C34D36" w:rsidRDefault="00443A73" w:rsidP="00443A73">
                            <w:pPr>
                              <w:pStyle w:val="Default"/>
                              <w:jc w:val="center"/>
                              <w:rPr>
                                <w:rFonts w:ascii="Baguet Script" w:hAnsi="Baguet Script"/>
                                <w:color w:val="CC9900"/>
                                <w:sz w:val="28"/>
                                <w:szCs w:val="28"/>
                              </w:rPr>
                            </w:pPr>
                            <w:r w:rsidRPr="00C34D36">
                              <w:rPr>
                                <w:rFonts w:ascii="Baguet Script" w:hAnsi="Baguet Script"/>
                                <w:color w:val="CC9900"/>
                                <w:sz w:val="28"/>
                                <w:szCs w:val="28"/>
                              </w:rPr>
                              <w:t>set in a highly desirable residential location in Purley.</w:t>
                            </w:r>
                          </w:p>
                          <w:p w14:paraId="5061BEEB" w14:textId="441BC9AA" w:rsidR="00E514D2" w:rsidRPr="00443A73" w:rsidRDefault="000D5D4A" w:rsidP="00443A73">
                            <w:pPr>
                              <w:pStyle w:val="Default"/>
                              <w:jc w:val="center"/>
                              <w:rPr>
                                <w:rFonts w:ascii="Baguet Script" w:hAnsi="Baguet Script"/>
                                <w:color w:val="CC9900"/>
                                <w:sz w:val="32"/>
                                <w:szCs w:val="32"/>
                              </w:rPr>
                            </w:pPr>
                            <w:r w:rsidRPr="00443A73">
                              <w:rPr>
                                <w:rFonts w:ascii="Baguet Script" w:hAnsi="Baguet Script"/>
                                <w:color w:val="CC990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690DEB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4pt;margin-top:48.5pt;width:521.45pt;height:37pt;z-index:25165977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" stroked="f">
                <v:textbox>
                  <w:txbxContent>
                    <w:p w14:paraId="2A5563EC" w14:textId="35B9B5E3" w:rsidR="00443A73" w:rsidRPr="00C34D36" w:rsidRDefault="00443A73" w:rsidP="00443A73">
                      <w:pPr>
                        <w:pStyle w:val="Default"/>
                        <w:jc w:val="center"/>
                        <w:rPr>
                          <w:rFonts w:ascii="Baguet Script" w:hAnsi="Baguet Script"/>
                          <w:color w:val="CC9900"/>
                          <w:sz w:val="28"/>
                          <w:szCs w:val="28"/>
                        </w:rPr>
                      </w:pPr>
                      <w:r w:rsidRPr="00C34D36">
                        <w:rPr>
                          <w:rFonts w:ascii="Baguet Script" w:hAnsi="Baguet Script"/>
                          <w:color w:val="CC9900"/>
                          <w:sz w:val="28"/>
                          <w:szCs w:val="28"/>
                        </w:rPr>
                        <w:t xml:space="preserve">A prestigious collection of 22 luxury two and three bedroom apartments, </w:t>
                      </w:r>
                    </w:p>
                    <w:p w14:paraId="7952EFD3" w14:textId="6761B479" w:rsidR="00E514D2" w:rsidRPr="00C34D36" w:rsidRDefault="00443A73" w:rsidP="00443A73">
                      <w:pPr>
                        <w:pStyle w:val="Default"/>
                        <w:jc w:val="center"/>
                        <w:rPr>
                          <w:rFonts w:ascii="Baguet Script" w:hAnsi="Baguet Script"/>
                          <w:color w:val="CC9900"/>
                          <w:sz w:val="28"/>
                          <w:szCs w:val="28"/>
                        </w:rPr>
                      </w:pPr>
                      <w:r w:rsidRPr="00C34D36">
                        <w:rPr>
                          <w:rFonts w:ascii="Baguet Script" w:hAnsi="Baguet Script"/>
                          <w:color w:val="CC9900"/>
                          <w:sz w:val="28"/>
                          <w:szCs w:val="28"/>
                        </w:rPr>
                        <w:t>set in a highly desirable residential location in Purley.</w:t>
                      </w:r>
                    </w:p>
                    <w:p w14:paraId="5061BEEB" w14:textId="441BC9AA" w:rsidR="00E514D2" w:rsidRPr="00443A73" w:rsidRDefault="000D5D4A" w:rsidP="00443A73">
                      <w:pPr>
                        <w:pStyle w:val="Default"/>
                        <w:jc w:val="center"/>
                        <w:rPr>
                          <w:rFonts w:ascii="Baguet Script" w:hAnsi="Baguet Script"/>
                          <w:color w:val="CC9900"/>
                          <w:sz w:val="32"/>
                          <w:szCs w:val="32"/>
                        </w:rPr>
                      </w:pPr>
                      <w:r w:rsidRPr="00443A73">
                        <w:rPr>
                          <w:rFonts w:ascii="Baguet Script" w:hAnsi="Baguet Script"/>
                          <w:color w:val="CC9900"/>
                          <w:sz w:val="32"/>
                          <w:szCs w:val="32"/>
                        </w:rPr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D5D4A" w:rsidRPr="009A5B88">
        <w:rPr>
          <w:rFonts w:ascii="Baguet Script" w:hAnsi="Baguet Script"/>
          <w:b/>
          <w:bCs/>
          <w:i/>
          <w:iCs/>
          <w:noProof/>
          <w:color w:val="CC9900"/>
          <w:sz w:val="72"/>
          <w:szCs w:val="72"/>
        </w:rPr>
        <w:drawing>
          <wp:anchor distT="0" distB="0" distL="114300" distR="114300" simplePos="0" relativeHeight="251661824" behindDoc="1" locked="0" layoutInCell="1" allowOverlap="1" wp14:anchorId="23540431" wp14:editId="226AE50E">
            <wp:simplePos x="0" y="0"/>
            <wp:positionH relativeFrom="page">
              <wp:posOffset>6134100</wp:posOffset>
            </wp:positionH>
            <wp:positionV relativeFrom="paragraph">
              <wp:posOffset>-304800</wp:posOffset>
            </wp:positionV>
            <wp:extent cx="1233861" cy="792153"/>
            <wp:effectExtent l="0" t="0" r="4445" b="8255"/>
            <wp:wrapNone/>
            <wp:docPr id="58020486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204865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3861" cy="7921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D5D4A" w:rsidRPr="0010269C">
        <w:rPr>
          <w:noProof/>
          <w:sz w:val="28"/>
          <w:szCs w:val="28"/>
        </w:rPr>
        <w:drawing>
          <wp:anchor distT="0" distB="0" distL="114300" distR="114300" simplePos="0" relativeHeight="251654656" behindDoc="0" locked="0" layoutInCell="1" allowOverlap="1" wp14:anchorId="54894298" wp14:editId="6A252822">
            <wp:simplePos x="0" y="0"/>
            <wp:positionH relativeFrom="column">
              <wp:posOffset>-297180</wp:posOffset>
            </wp:positionH>
            <wp:positionV relativeFrom="paragraph">
              <wp:posOffset>-312420</wp:posOffset>
            </wp:positionV>
            <wp:extent cx="1614023" cy="670560"/>
            <wp:effectExtent l="0" t="0" r="5715" b="0"/>
            <wp:wrapNone/>
            <wp:docPr id="5" name="Picture 2" descr="BM New Hom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M New Home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8666" cy="6724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43A73" w:rsidRPr="0010269C">
        <w:rPr>
          <w:rFonts w:ascii="Baguet Script" w:hAnsi="Baguet Script"/>
          <w:b/>
          <w:bCs/>
          <w:i/>
          <w:iCs/>
          <w:color w:val="CC9900"/>
          <w:sz w:val="72"/>
          <w:szCs w:val="72"/>
        </w:rPr>
        <w:t>Adam Lodge</w:t>
      </w:r>
    </w:p>
    <w:p w14:paraId="4F39E69C" w14:textId="77777777" w:rsidR="00C34D36" w:rsidRDefault="00C34D36" w:rsidP="00C34D36">
      <w:pPr>
        <w:tabs>
          <w:tab w:val="left" w:pos="3912"/>
        </w:tabs>
        <w:spacing w:after="0"/>
        <w:rPr>
          <w:b/>
          <w:bCs/>
          <w:highlight w:val="yellow"/>
        </w:rPr>
      </w:pPr>
    </w:p>
    <w:tbl>
      <w:tblPr>
        <w:tblStyle w:val="TableGrid"/>
        <w:tblpPr w:leftFromText="180" w:rightFromText="180" w:vertAnchor="page" w:horzAnchor="margin" w:tblpY="2681"/>
        <w:tblW w:w="10524" w:type="dxa"/>
        <w:tblLook w:val="04A0" w:firstRow="1" w:lastRow="0" w:firstColumn="1" w:lastColumn="0" w:noHBand="0" w:noVBand="1"/>
      </w:tblPr>
      <w:tblGrid>
        <w:gridCol w:w="718"/>
        <w:gridCol w:w="7884"/>
        <w:gridCol w:w="622"/>
        <w:gridCol w:w="1300"/>
      </w:tblGrid>
      <w:tr w:rsidR="00C34D36" w:rsidRPr="006443E7" w14:paraId="508FCA58" w14:textId="77777777" w:rsidTr="00B65878">
        <w:trPr>
          <w:trHeight w:val="350"/>
        </w:trPr>
        <w:tc>
          <w:tcPr>
            <w:tcW w:w="726" w:type="dxa"/>
            <w:shd w:val="clear" w:color="auto" w:fill="C09100"/>
          </w:tcPr>
          <w:p w14:paraId="7B50BCAB" w14:textId="77777777" w:rsidR="00C34D36" w:rsidRPr="006443E7" w:rsidRDefault="00C34D36" w:rsidP="0095030D">
            <w:pPr>
              <w:jc w:val="center"/>
              <w:rPr>
                <w:b/>
                <w:noProof/>
              </w:rPr>
            </w:pPr>
            <w:r w:rsidRPr="006443E7">
              <w:rPr>
                <w:b/>
                <w:noProof/>
              </w:rPr>
              <w:t>Flat</w:t>
            </w:r>
          </w:p>
        </w:tc>
        <w:tc>
          <w:tcPr>
            <w:tcW w:w="8200" w:type="dxa"/>
            <w:shd w:val="clear" w:color="auto" w:fill="C09100"/>
          </w:tcPr>
          <w:p w14:paraId="6362EFB1" w14:textId="77777777" w:rsidR="00C34D36" w:rsidRPr="006443E7" w:rsidRDefault="00C34D36" w:rsidP="0095030D">
            <w:pPr>
              <w:jc w:val="center"/>
              <w:rPr>
                <w:b/>
                <w:noProof/>
              </w:rPr>
            </w:pPr>
            <w:r w:rsidRPr="006443E7">
              <w:rPr>
                <w:b/>
                <w:noProof/>
              </w:rPr>
              <w:t>Description</w:t>
            </w:r>
          </w:p>
        </w:tc>
        <w:tc>
          <w:tcPr>
            <w:tcW w:w="283" w:type="dxa"/>
            <w:shd w:val="clear" w:color="auto" w:fill="C09100"/>
          </w:tcPr>
          <w:p w14:paraId="65925801" w14:textId="77777777" w:rsidR="00C34D36" w:rsidRPr="006443E7" w:rsidRDefault="00C34D36" w:rsidP="0095030D">
            <w:pPr>
              <w:jc w:val="center"/>
              <w:rPr>
                <w:b/>
                <w:noProof/>
              </w:rPr>
            </w:pPr>
            <w:r w:rsidRPr="006443E7">
              <w:rPr>
                <w:b/>
                <w:noProof/>
              </w:rPr>
              <w:t>SqFt</w:t>
            </w:r>
          </w:p>
        </w:tc>
        <w:tc>
          <w:tcPr>
            <w:tcW w:w="1315" w:type="dxa"/>
            <w:shd w:val="clear" w:color="auto" w:fill="C09100"/>
          </w:tcPr>
          <w:p w14:paraId="3A46FE1F" w14:textId="48CFD950" w:rsidR="00C34D36" w:rsidRPr="006443E7" w:rsidRDefault="00C34D36" w:rsidP="0095030D">
            <w:pPr>
              <w:jc w:val="center"/>
              <w:rPr>
                <w:b/>
                <w:noProof/>
              </w:rPr>
            </w:pPr>
            <w:r w:rsidRPr="006443E7">
              <w:rPr>
                <w:b/>
                <w:noProof/>
              </w:rPr>
              <w:t>Pric</w:t>
            </w:r>
            <w:r w:rsidR="00B65878">
              <w:rPr>
                <w:b/>
                <w:noProof/>
              </w:rPr>
              <w:t>e</w:t>
            </w:r>
          </w:p>
        </w:tc>
      </w:tr>
      <w:tr w:rsidR="00C34D36" w:rsidRPr="006443E7" w14:paraId="64DC9144" w14:textId="77777777" w:rsidTr="00B65878">
        <w:trPr>
          <w:trHeight w:val="350"/>
        </w:trPr>
        <w:tc>
          <w:tcPr>
            <w:tcW w:w="726" w:type="dxa"/>
          </w:tcPr>
          <w:p w14:paraId="37527F11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</w:t>
            </w:r>
          </w:p>
        </w:tc>
        <w:tc>
          <w:tcPr>
            <w:tcW w:w="8200" w:type="dxa"/>
          </w:tcPr>
          <w:p w14:paraId="72E174A2" w14:textId="77F2046C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Ground Floor Apartment 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with 2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B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athrooms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with a Terrace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– SW facing</w:t>
            </w:r>
          </w:p>
        </w:tc>
        <w:tc>
          <w:tcPr>
            <w:tcW w:w="283" w:type="dxa"/>
          </w:tcPr>
          <w:p w14:paraId="4E44534D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766</w:t>
            </w:r>
          </w:p>
        </w:tc>
        <w:tc>
          <w:tcPr>
            <w:tcW w:w="1315" w:type="dxa"/>
          </w:tcPr>
          <w:p w14:paraId="2E3C92E8" w14:textId="432C6ED0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8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2B56A73E" w14:textId="77777777" w:rsidTr="00B65878">
        <w:trPr>
          <w:trHeight w:val="350"/>
        </w:trPr>
        <w:tc>
          <w:tcPr>
            <w:tcW w:w="726" w:type="dxa"/>
          </w:tcPr>
          <w:p w14:paraId="7CBDC66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2</w:t>
            </w:r>
          </w:p>
        </w:tc>
        <w:tc>
          <w:tcPr>
            <w:tcW w:w="8200" w:type="dxa"/>
          </w:tcPr>
          <w:p w14:paraId="17704790" w14:textId="7F2EEA44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Ground Floor Apartment 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with 2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B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athrooms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with a Terrace</w:t>
            </w:r>
          </w:p>
        </w:tc>
        <w:tc>
          <w:tcPr>
            <w:tcW w:w="283" w:type="dxa"/>
          </w:tcPr>
          <w:p w14:paraId="49762E5D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752</w:t>
            </w:r>
          </w:p>
        </w:tc>
        <w:tc>
          <w:tcPr>
            <w:tcW w:w="1315" w:type="dxa"/>
          </w:tcPr>
          <w:p w14:paraId="55DD7176" w14:textId="6D808B4F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8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5,000</w:t>
            </w:r>
          </w:p>
        </w:tc>
      </w:tr>
      <w:tr w:rsidR="00C34D36" w:rsidRPr="006443E7" w14:paraId="75F4A1AD" w14:textId="77777777" w:rsidTr="00B65878">
        <w:trPr>
          <w:trHeight w:val="350"/>
        </w:trPr>
        <w:tc>
          <w:tcPr>
            <w:tcW w:w="726" w:type="dxa"/>
          </w:tcPr>
          <w:p w14:paraId="365AB42A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3</w:t>
            </w:r>
          </w:p>
        </w:tc>
        <w:tc>
          <w:tcPr>
            <w:tcW w:w="8200" w:type="dxa"/>
          </w:tcPr>
          <w:p w14:paraId="50BE8367" w14:textId="601F1D9F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Ground Floor Apartment 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with 2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B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athrooms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with a Terrace</w:t>
            </w:r>
          </w:p>
        </w:tc>
        <w:tc>
          <w:tcPr>
            <w:tcW w:w="283" w:type="dxa"/>
          </w:tcPr>
          <w:p w14:paraId="37C3DF95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758</w:t>
            </w:r>
          </w:p>
        </w:tc>
        <w:tc>
          <w:tcPr>
            <w:tcW w:w="1315" w:type="dxa"/>
          </w:tcPr>
          <w:p w14:paraId="706536CF" w14:textId="21D6513D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8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71F52CC9" w14:textId="77777777" w:rsidTr="00B65878">
        <w:trPr>
          <w:trHeight w:val="338"/>
        </w:trPr>
        <w:tc>
          <w:tcPr>
            <w:tcW w:w="726" w:type="dxa"/>
          </w:tcPr>
          <w:p w14:paraId="44EB5B1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4</w:t>
            </w:r>
          </w:p>
        </w:tc>
        <w:tc>
          <w:tcPr>
            <w:tcW w:w="8200" w:type="dxa"/>
          </w:tcPr>
          <w:p w14:paraId="14116056" w14:textId="5A48F7D8" w:rsidR="00C34D36" w:rsidRPr="00B65878" w:rsidRDefault="00C34D36" w:rsidP="00B6587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Three Bedroom 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Upper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Ground Floor Apartment with a Terrace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(1 shower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&amp;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1 wc)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o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verlooking communal garden</w:t>
            </w:r>
          </w:p>
        </w:tc>
        <w:tc>
          <w:tcPr>
            <w:tcW w:w="283" w:type="dxa"/>
          </w:tcPr>
          <w:p w14:paraId="79A98FD1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888</w:t>
            </w:r>
          </w:p>
        </w:tc>
        <w:tc>
          <w:tcPr>
            <w:tcW w:w="1315" w:type="dxa"/>
          </w:tcPr>
          <w:p w14:paraId="78FF3730" w14:textId="3AFA668C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£5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50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00506639" w14:textId="77777777" w:rsidTr="00B65878">
        <w:trPr>
          <w:trHeight w:val="350"/>
        </w:trPr>
        <w:tc>
          <w:tcPr>
            <w:tcW w:w="726" w:type="dxa"/>
          </w:tcPr>
          <w:p w14:paraId="65C4211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</w:p>
        </w:tc>
        <w:tc>
          <w:tcPr>
            <w:tcW w:w="8200" w:type="dxa"/>
          </w:tcPr>
          <w:p w14:paraId="3035615E" w14:textId="7049CCF6" w:rsidR="00C34D36" w:rsidRPr="00B65878" w:rsidRDefault="00C34D36" w:rsidP="00B65878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Three Bedroom 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Upper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Ground Floor Apartment with a Terrace</w:t>
            </w:r>
            <w:r w:rsid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(1 shower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&amp;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1 wc)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South Facing</w:t>
            </w:r>
          </w:p>
        </w:tc>
        <w:tc>
          <w:tcPr>
            <w:tcW w:w="283" w:type="dxa"/>
          </w:tcPr>
          <w:p w14:paraId="0AE524F9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888</w:t>
            </w:r>
          </w:p>
        </w:tc>
        <w:tc>
          <w:tcPr>
            <w:tcW w:w="1315" w:type="dxa"/>
          </w:tcPr>
          <w:p w14:paraId="13C8256C" w14:textId="3931C8E8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£5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50611565" w14:textId="77777777" w:rsidTr="00B65878">
        <w:trPr>
          <w:trHeight w:val="350"/>
        </w:trPr>
        <w:tc>
          <w:tcPr>
            <w:tcW w:w="726" w:type="dxa"/>
          </w:tcPr>
          <w:p w14:paraId="276E3ED9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6</w:t>
            </w:r>
          </w:p>
        </w:tc>
        <w:tc>
          <w:tcPr>
            <w:tcW w:w="8200" w:type="dxa"/>
          </w:tcPr>
          <w:p w14:paraId="4B6DCFC4" w14:textId="2C4469E6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Two  (1 doub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>le &amp;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1 small single)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Bedroom First Floor Apartment with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1 Bathroom and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 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South facing Balcony</w:t>
            </w:r>
          </w:p>
        </w:tc>
        <w:tc>
          <w:tcPr>
            <w:tcW w:w="283" w:type="dxa"/>
          </w:tcPr>
          <w:p w14:paraId="4EC87EA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649</w:t>
            </w:r>
          </w:p>
        </w:tc>
        <w:tc>
          <w:tcPr>
            <w:tcW w:w="1315" w:type="dxa"/>
          </w:tcPr>
          <w:p w14:paraId="7CAE9397" w14:textId="6BFD7709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1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0,000</w:t>
            </w:r>
          </w:p>
        </w:tc>
      </w:tr>
      <w:tr w:rsidR="00C34D36" w:rsidRPr="006443E7" w14:paraId="3008CB9C" w14:textId="77777777" w:rsidTr="00B65878">
        <w:trPr>
          <w:trHeight w:val="350"/>
        </w:trPr>
        <w:tc>
          <w:tcPr>
            <w:tcW w:w="726" w:type="dxa"/>
          </w:tcPr>
          <w:p w14:paraId="377EA22D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</w:t>
            </w:r>
          </w:p>
        </w:tc>
        <w:tc>
          <w:tcPr>
            <w:tcW w:w="8200" w:type="dxa"/>
          </w:tcPr>
          <w:p w14:paraId="10207410" w14:textId="424CF0DD" w:rsidR="005206E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Two Bedroom First Floor Apartment with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2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B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athrooms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and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a SW facing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balcony </w:t>
            </w:r>
          </w:p>
        </w:tc>
        <w:tc>
          <w:tcPr>
            <w:tcW w:w="283" w:type="dxa"/>
          </w:tcPr>
          <w:p w14:paraId="481149E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777</w:t>
            </w:r>
          </w:p>
        </w:tc>
        <w:tc>
          <w:tcPr>
            <w:tcW w:w="1315" w:type="dxa"/>
          </w:tcPr>
          <w:p w14:paraId="5A4BFBD4" w14:textId="4490F5E5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8</w:t>
            </w:r>
            <w:r w:rsidR="005206E6" w:rsidRPr="00B65878">
              <w:rPr>
                <w:rFonts w:cstheme="minorHAnsi"/>
                <w:b/>
                <w:noProof/>
                <w:sz w:val="20"/>
                <w:szCs w:val="20"/>
              </w:rPr>
              <w:t>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5693454C" w14:textId="77777777" w:rsidTr="00B65878">
        <w:trPr>
          <w:trHeight w:val="350"/>
        </w:trPr>
        <w:tc>
          <w:tcPr>
            <w:tcW w:w="726" w:type="dxa"/>
          </w:tcPr>
          <w:p w14:paraId="5C77E01C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8</w:t>
            </w:r>
          </w:p>
        </w:tc>
        <w:tc>
          <w:tcPr>
            <w:tcW w:w="8200" w:type="dxa"/>
          </w:tcPr>
          <w:p w14:paraId="7DDD741A" w14:textId="14338C66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Two Bedroom First Floor Apartment with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2 Bathrooms and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Balcony</w:t>
            </w:r>
          </w:p>
        </w:tc>
        <w:tc>
          <w:tcPr>
            <w:tcW w:w="283" w:type="dxa"/>
          </w:tcPr>
          <w:p w14:paraId="33BBF2CC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777</w:t>
            </w:r>
          </w:p>
        </w:tc>
        <w:tc>
          <w:tcPr>
            <w:tcW w:w="1315" w:type="dxa"/>
          </w:tcPr>
          <w:p w14:paraId="4C5E3E92" w14:textId="1F5B5691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4E7166" w:rsidRPr="00B65878">
              <w:rPr>
                <w:rFonts w:cstheme="minorHAnsi"/>
                <w:b/>
                <w:noProof/>
                <w:sz w:val="20"/>
                <w:szCs w:val="20"/>
              </w:rPr>
              <w:t>7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0,000</w:t>
            </w:r>
          </w:p>
        </w:tc>
      </w:tr>
      <w:tr w:rsidR="00C34D36" w:rsidRPr="006443E7" w14:paraId="10D3ACCA" w14:textId="77777777" w:rsidTr="00B65878">
        <w:trPr>
          <w:trHeight w:val="350"/>
        </w:trPr>
        <w:tc>
          <w:tcPr>
            <w:tcW w:w="726" w:type="dxa"/>
          </w:tcPr>
          <w:p w14:paraId="6AD661C7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9</w:t>
            </w:r>
          </w:p>
        </w:tc>
        <w:tc>
          <w:tcPr>
            <w:tcW w:w="8200" w:type="dxa"/>
          </w:tcPr>
          <w:p w14:paraId="3D720215" w14:textId="4849118F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Two Bedroom First Floor Apartment with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2 Bathrooms and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Balcony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overlooking communal garden</w:t>
            </w:r>
          </w:p>
        </w:tc>
        <w:tc>
          <w:tcPr>
            <w:tcW w:w="283" w:type="dxa"/>
          </w:tcPr>
          <w:p w14:paraId="59C6C3F5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755</w:t>
            </w:r>
          </w:p>
        </w:tc>
        <w:tc>
          <w:tcPr>
            <w:tcW w:w="1315" w:type="dxa"/>
          </w:tcPr>
          <w:p w14:paraId="39587029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£450,000</w:t>
            </w:r>
          </w:p>
        </w:tc>
      </w:tr>
      <w:tr w:rsidR="00C34D36" w:rsidRPr="006443E7" w14:paraId="0B0BFD7D" w14:textId="77777777" w:rsidTr="00B65878">
        <w:trPr>
          <w:trHeight w:val="350"/>
        </w:trPr>
        <w:tc>
          <w:tcPr>
            <w:tcW w:w="726" w:type="dxa"/>
          </w:tcPr>
          <w:p w14:paraId="23987755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10</w:t>
            </w:r>
          </w:p>
        </w:tc>
        <w:tc>
          <w:tcPr>
            <w:tcW w:w="8200" w:type="dxa"/>
          </w:tcPr>
          <w:p w14:paraId="2B26C954" w14:textId="1513F442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Three Bedroom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Upper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First Floor Apartment with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2 Bathrooms and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y overlooking communal garden</w:t>
            </w:r>
          </w:p>
        </w:tc>
        <w:tc>
          <w:tcPr>
            <w:tcW w:w="283" w:type="dxa"/>
          </w:tcPr>
          <w:p w14:paraId="0A066001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907</w:t>
            </w:r>
          </w:p>
        </w:tc>
        <w:tc>
          <w:tcPr>
            <w:tcW w:w="1315" w:type="dxa"/>
          </w:tcPr>
          <w:p w14:paraId="319DBA97" w14:textId="599BE41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£5</w:t>
            </w:r>
            <w:r w:rsidR="00AF7296" w:rsidRPr="00B65878">
              <w:rPr>
                <w:rFonts w:cstheme="minorHAnsi"/>
                <w:b/>
                <w:noProof/>
                <w:sz w:val="20"/>
                <w:szCs w:val="20"/>
              </w:rPr>
              <w:t>65,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000</w:t>
            </w:r>
          </w:p>
        </w:tc>
      </w:tr>
      <w:tr w:rsidR="00C34D36" w:rsidRPr="006443E7" w14:paraId="5ABB5FC9" w14:textId="77777777" w:rsidTr="00B65878">
        <w:trPr>
          <w:trHeight w:val="350"/>
        </w:trPr>
        <w:tc>
          <w:tcPr>
            <w:tcW w:w="726" w:type="dxa"/>
          </w:tcPr>
          <w:p w14:paraId="66085496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11</w:t>
            </w:r>
          </w:p>
        </w:tc>
        <w:tc>
          <w:tcPr>
            <w:tcW w:w="8200" w:type="dxa"/>
          </w:tcPr>
          <w:p w14:paraId="68A1F6D3" w14:textId="2F54B86D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Three Bedroom 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Upper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First Floor Apartment with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1 shower room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&amp; a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wc </w:t>
            </w:r>
            <w:r w:rsidR="00082839" w:rsidRPr="00B65878">
              <w:rPr>
                <w:rFonts w:cstheme="minorHAnsi"/>
                <w:b/>
                <w:noProof/>
                <w:sz w:val="20"/>
                <w:szCs w:val="20"/>
              </w:rPr>
              <w:t>plus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South facing balcony</w:t>
            </w:r>
          </w:p>
        </w:tc>
        <w:tc>
          <w:tcPr>
            <w:tcW w:w="283" w:type="dxa"/>
          </w:tcPr>
          <w:p w14:paraId="2886F1EB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914</w:t>
            </w:r>
          </w:p>
        </w:tc>
        <w:tc>
          <w:tcPr>
            <w:tcW w:w="1315" w:type="dxa"/>
          </w:tcPr>
          <w:p w14:paraId="5BFB821C" w14:textId="1120908A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</w:t>
            </w:r>
            <w:r w:rsidR="00DB4633" w:rsidRPr="00B65878">
              <w:rPr>
                <w:rFonts w:cstheme="minorHAnsi"/>
                <w:b/>
                <w:noProof/>
                <w:sz w:val="20"/>
                <w:szCs w:val="20"/>
              </w:rPr>
              <w:t>55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5,000</w:t>
            </w:r>
          </w:p>
        </w:tc>
      </w:tr>
      <w:tr w:rsidR="00C34D36" w:rsidRPr="006443E7" w14:paraId="0699E19A" w14:textId="77777777" w:rsidTr="00B65878">
        <w:trPr>
          <w:trHeight w:val="350"/>
        </w:trPr>
        <w:tc>
          <w:tcPr>
            <w:tcW w:w="726" w:type="dxa"/>
          </w:tcPr>
          <w:p w14:paraId="61568646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12</w:t>
            </w:r>
          </w:p>
        </w:tc>
        <w:tc>
          <w:tcPr>
            <w:tcW w:w="8200" w:type="dxa"/>
          </w:tcPr>
          <w:p w14:paraId="4F6A069E" w14:textId="071969B0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Second Floor Apartment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with 1 bathroom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with a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South facing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b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alcony </w:t>
            </w:r>
          </w:p>
        </w:tc>
        <w:tc>
          <w:tcPr>
            <w:tcW w:w="283" w:type="dxa"/>
          </w:tcPr>
          <w:p w14:paraId="318CB769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732</w:t>
            </w:r>
          </w:p>
        </w:tc>
        <w:tc>
          <w:tcPr>
            <w:tcW w:w="1315" w:type="dxa"/>
          </w:tcPr>
          <w:p w14:paraId="7E651314" w14:textId="59D3051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DB4633" w:rsidRPr="00B65878">
              <w:rPr>
                <w:rFonts w:cstheme="minorHAnsi"/>
                <w:b/>
                <w:noProof/>
                <w:sz w:val="20"/>
                <w:szCs w:val="20"/>
              </w:rPr>
              <w:t>6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>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47F403CA" w14:textId="77777777" w:rsidTr="00B65878">
        <w:trPr>
          <w:trHeight w:val="350"/>
        </w:trPr>
        <w:tc>
          <w:tcPr>
            <w:tcW w:w="726" w:type="dxa"/>
          </w:tcPr>
          <w:p w14:paraId="587083D2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13</w:t>
            </w:r>
          </w:p>
        </w:tc>
        <w:tc>
          <w:tcPr>
            <w:tcW w:w="8200" w:type="dxa"/>
          </w:tcPr>
          <w:p w14:paraId="2EE03FEF" w14:textId="77777777" w:rsid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Two Bedroom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,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2 Bathroom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,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Second Floor Apartment with a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SW facing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Balcony </w:t>
            </w:r>
          </w:p>
          <w:p w14:paraId="6F7DF5F0" w14:textId="6C017EE6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color w:val="CC9900"/>
                <w:sz w:val="20"/>
                <w:szCs w:val="20"/>
              </w:rPr>
              <w:t>SHOW HOME sold as seen</w:t>
            </w:r>
          </w:p>
        </w:tc>
        <w:tc>
          <w:tcPr>
            <w:tcW w:w="283" w:type="dxa"/>
          </w:tcPr>
          <w:p w14:paraId="4E50F28B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771</w:t>
            </w:r>
          </w:p>
        </w:tc>
        <w:tc>
          <w:tcPr>
            <w:tcW w:w="1315" w:type="dxa"/>
          </w:tcPr>
          <w:p w14:paraId="1275B02A" w14:textId="3E839AAF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</w:t>
            </w:r>
            <w:r w:rsidR="0054435B" w:rsidRPr="00B65878">
              <w:rPr>
                <w:rFonts w:cstheme="minorHAnsi"/>
                <w:b/>
                <w:noProof/>
                <w:sz w:val="20"/>
                <w:szCs w:val="20"/>
              </w:rPr>
              <w:t>500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6443E7" w14:paraId="72164D8A" w14:textId="77777777" w:rsidTr="00B65878">
        <w:trPr>
          <w:trHeight w:val="350"/>
        </w:trPr>
        <w:tc>
          <w:tcPr>
            <w:tcW w:w="726" w:type="dxa"/>
          </w:tcPr>
          <w:p w14:paraId="77422FA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14</w:t>
            </w:r>
          </w:p>
        </w:tc>
        <w:tc>
          <w:tcPr>
            <w:tcW w:w="8200" w:type="dxa"/>
          </w:tcPr>
          <w:p w14:paraId="412A05C3" w14:textId="22538C0D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Second Floor Apartment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with 2 Bathrooms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plus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Balcony </w:t>
            </w:r>
          </w:p>
        </w:tc>
        <w:tc>
          <w:tcPr>
            <w:tcW w:w="283" w:type="dxa"/>
          </w:tcPr>
          <w:p w14:paraId="042BCE67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802</w:t>
            </w:r>
          </w:p>
        </w:tc>
        <w:tc>
          <w:tcPr>
            <w:tcW w:w="1315" w:type="dxa"/>
          </w:tcPr>
          <w:p w14:paraId="1F9A009D" w14:textId="4069D282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</w:t>
            </w:r>
            <w:r w:rsidR="00DB4633" w:rsidRPr="00B65878">
              <w:rPr>
                <w:rFonts w:cstheme="minorHAnsi"/>
                <w:b/>
                <w:noProof/>
                <w:sz w:val="20"/>
                <w:szCs w:val="20"/>
              </w:rPr>
              <w:t>47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2C6E7643" w14:textId="77777777" w:rsidTr="00B65878">
        <w:trPr>
          <w:trHeight w:val="350"/>
        </w:trPr>
        <w:tc>
          <w:tcPr>
            <w:tcW w:w="726" w:type="dxa"/>
          </w:tcPr>
          <w:p w14:paraId="5CA9A469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15</w:t>
            </w:r>
          </w:p>
        </w:tc>
        <w:tc>
          <w:tcPr>
            <w:tcW w:w="8200" w:type="dxa"/>
          </w:tcPr>
          <w:p w14:paraId="731544F4" w14:textId="46B32C7D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Second Floor Apartment </w:t>
            </w:r>
            <w:r w:rsidR="00E57C5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with 2 Bathrooms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plus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Balcony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overlooking the communal garden</w:t>
            </w:r>
          </w:p>
        </w:tc>
        <w:tc>
          <w:tcPr>
            <w:tcW w:w="283" w:type="dxa"/>
          </w:tcPr>
          <w:p w14:paraId="12034BAA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755</w:t>
            </w:r>
          </w:p>
        </w:tc>
        <w:tc>
          <w:tcPr>
            <w:tcW w:w="1315" w:type="dxa"/>
          </w:tcPr>
          <w:p w14:paraId="237A7886" w14:textId="170969E6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DB4633" w:rsidRPr="00B65878">
              <w:rPr>
                <w:rFonts w:cstheme="minorHAnsi"/>
                <w:b/>
                <w:noProof/>
                <w:sz w:val="20"/>
                <w:szCs w:val="20"/>
              </w:rPr>
              <w:t>6</w:t>
            </w:r>
            <w:r w:rsidR="003B73F4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7F2F736F" w14:textId="77777777" w:rsidTr="00B65878">
        <w:trPr>
          <w:trHeight w:val="350"/>
        </w:trPr>
        <w:tc>
          <w:tcPr>
            <w:tcW w:w="726" w:type="dxa"/>
          </w:tcPr>
          <w:p w14:paraId="24BBAA0E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16</w:t>
            </w:r>
          </w:p>
        </w:tc>
        <w:tc>
          <w:tcPr>
            <w:tcW w:w="8200" w:type="dxa"/>
          </w:tcPr>
          <w:p w14:paraId="4E779A06" w14:textId="7373A073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Three double Bedrooms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Upper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Second Floor Apartment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with 2 bathrooms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plus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Balcony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overlooking communal garden</w:t>
            </w:r>
          </w:p>
        </w:tc>
        <w:tc>
          <w:tcPr>
            <w:tcW w:w="283" w:type="dxa"/>
          </w:tcPr>
          <w:p w14:paraId="5D5CC832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920</w:t>
            </w:r>
          </w:p>
        </w:tc>
        <w:tc>
          <w:tcPr>
            <w:tcW w:w="1315" w:type="dxa"/>
          </w:tcPr>
          <w:p w14:paraId="4B791535" w14:textId="71CDE8A6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£5</w:t>
            </w:r>
            <w:r w:rsidR="008A77CD" w:rsidRPr="00B65878">
              <w:rPr>
                <w:rFonts w:cstheme="minorHAnsi"/>
                <w:b/>
                <w:noProof/>
                <w:sz w:val="20"/>
                <w:szCs w:val="20"/>
              </w:rPr>
              <w:t>60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371A440E" w14:textId="77777777" w:rsidTr="00B65878">
        <w:trPr>
          <w:trHeight w:val="350"/>
        </w:trPr>
        <w:tc>
          <w:tcPr>
            <w:tcW w:w="726" w:type="dxa"/>
          </w:tcPr>
          <w:p w14:paraId="5A6C59B7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17</w:t>
            </w:r>
          </w:p>
        </w:tc>
        <w:tc>
          <w:tcPr>
            <w:tcW w:w="8200" w:type="dxa"/>
          </w:tcPr>
          <w:p w14:paraId="09BAAD02" w14:textId="4BF46210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Three Bedroom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Upper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Second Floor Apartment with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2 bathrooms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plus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South facing Balcony</w:t>
            </w:r>
          </w:p>
        </w:tc>
        <w:tc>
          <w:tcPr>
            <w:tcW w:w="283" w:type="dxa"/>
          </w:tcPr>
          <w:p w14:paraId="598BCBF0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927</w:t>
            </w:r>
          </w:p>
        </w:tc>
        <w:tc>
          <w:tcPr>
            <w:tcW w:w="1315" w:type="dxa"/>
          </w:tcPr>
          <w:p w14:paraId="631BA874" w14:textId="1F338CB4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£5</w:t>
            </w:r>
            <w:r w:rsidR="003B73F4" w:rsidRPr="00B65878">
              <w:rPr>
                <w:rFonts w:cstheme="minorHAnsi"/>
                <w:b/>
                <w:noProof/>
                <w:sz w:val="20"/>
                <w:szCs w:val="20"/>
              </w:rPr>
              <w:t>65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62997B48" w14:textId="77777777" w:rsidTr="00B65878">
        <w:trPr>
          <w:trHeight w:val="350"/>
        </w:trPr>
        <w:tc>
          <w:tcPr>
            <w:tcW w:w="726" w:type="dxa"/>
          </w:tcPr>
          <w:p w14:paraId="05B1A5BB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18</w:t>
            </w:r>
          </w:p>
        </w:tc>
        <w:tc>
          <w:tcPr>
            <w:tcW w:w="8200" w:type="dxa"/>
          </w:tcPr>
          <w:p w14:paraId="0B2FA5D8" w14:textId="19F22C55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Two Bedroom Third Floor Apartment with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1 bathroom, access to the South facing Balcony from bedroom 2 and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r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eception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room</w:t>
            </w:r>
          </w:p>
        </w:tc>
        <w:tc>
          <w:tcPr>
            <w:tcW w:w="283" w:type="dxa"/>
          </w:tcPr>
          <w:p w14:paraId="3DF9F7B5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732</w:t>
            </w:r>
          </w:p>
        </w:tc>
        <w:tc>
          <w:tcPr>
            <w:tcW w:w="1315" w:type="dxa"/>
          </w:tcPr>
          <w:p w14:paraId="39A0A2FC" w14:textId="611F19D9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3B73F4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562BC6CA" w14:textId="77777777" w:rsidTr="00B65878">
        <w:trPr>
          <w:trHeight w:val="350"/>
        </w:trPr>
        <w:tc>
          <w:tcPr>
            <w:tcW w:w="726" w:type="dxa"/>
          </w:tcPr>
          <w:p w14:paraId="351B5BEA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19</w:t>
            </w:r>
          </w:p>
        </w:tc>
        <w:tc>
          <w:tcPr>
            <w:tcW w:w="8200" w:type="dxa"/>
          </w:tcPr>
          <w:p w14:paraId="75A1E2EA" w14:textId="06D069F9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Third Floor Apartment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with 2 Bathrooms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plus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SW facing 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Balcony </w:t>
            </w:r>
          </w:p>
        </w:tc>
        <w:tc>
          <w:tcPr>
            <w:tcW w:w="283" w:type="dxa"/>
          </w:tcPr>
          <w:p w14:paraId="5E8B3313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810</w:t>
            </w:r>
          </w:p>
        </w:tc>
        <w:tc>
          <w:tcPr>
            <w:tcW w:w="1315" w:type="dxa"/>
          </w:tcPr>
          <w:p w14:paraId="1D335AB6" w14:textId="1874B11E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3B73F4" w:rsidRPr="00B65878">
              <w:rPr>
                <w:rFonts w:cstheme="minorHAnsi"/>
                <w:b/>
                <w:noProof/>
                <w:sz w:val="20"/>
                <w:szCs w:val="20"/>
              </w:rPr>
              <w:t>7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>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181E4FC4" w14:textId="77777777" w:rsidTr="00B65878">
        <w:trPr>
          <w:trHeight w:val="350"/>
        </w:trPr>
        <w:tc>
          <w:tcPr>
            <w:tcW w:w="726" w:type="dxa"/>
          </w:tcPr>
          <w:p w14:paraId="687628F1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20</w:t>
            </w:r>
          </w:p>
        </w:tc>
        <w:tc>
          <w:tcPr>
            <w:tcW w:w="8200" w:type="dxa"/>
          </w:tcPr>
          <w:p w14:paraId="180DA588" w14:textId="54677CA3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Three double Bedroom Third Floor Apartment with</w:t>
            </w:r>
            <w:r w:rsidR="001010D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2 bathrooms and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Large Balcony </w:t>
            </w:r>
          </w:p>
        </w:tc>
        <w:tc>
          <w:tcPr>
            <w:tcW w:w="283" w:type="dxa"/>
          </w:tcPr>
          <w:p w14:paraId="5E940F2C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1158</w:t>
            </w:r>
          </w:p>
        </w:tc>
        <w:tc>
          <w:tcPr>
            <w:tcW w:w="1315" w:type="dxa"/>
          </w:tcPr>
          <w:p w14:paraId="7116F0BC" w14:textId="49F82A71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</w:t>
            </w:r>
            <w:r w:rsidR="003B73F4" w:rsidRPr="00B65878">
              <w:rPr>
                <w:rFonts w:cstheme="minorHAnsi"/>
                <w:b/>
                <w:noProof/>
                <w:sz w:val="20"/>
                <w:szCs w:val="20"/>
              </w:rPr>
              <w:t>6</w:t>
            </w:r>
            <w:r w:rsidR="0002259A" w:rsidRPr="00B65878">
              <w:rPr>
                <w:rFonts w:cstheme="minorHAnsi"/>
                <w:b/>
                <w:noProof/>
                <w:sz w:val="20"/>
                <w:szCs w:val="20"/>
              </w:rPr>
              <w:t>25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  <w:tr w:rsidR="00C34D36" w:rsidRPr="00954AA4" w14:paraId="4F20E0A7" w14:textId="77777777" w:rsidTr="00B65878">
        <w:trPr>
          <w:trHeight w:val="350"/>
        </w:trPr>
        <w:tc>
          <w:tcPr>
            <w:tcW w:w="726" w:type="dxa"/>
          </w:tcPr>
          <w:p w14:paraId="5DE6C23B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21</w:t>
            </w:r>
          </w:p>
        </w:tc>
        <w:tc>
          <w:tcPr>
            <w:tcW w:w="8200" w:type="dxa"/>
          </w:tcPr>
          <w:p w14:paraId="78B63BD4" w14:textId="54B47A04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Penthouse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Apartment with</w:t>
            </w:r>
            <w:r w:rsidR="00F82AC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1 Bathroom and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 Balcony </w:t>
            </w:r>
          </w:p>
        </w:tc>
        <w:tc>
          <w:tcPr>
            <w:tcW w:w="283" w:type="dxa"/>
          </w:tcPr>
          <w:p w14:paraId="02223186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686</w:t>
            </w:r>
          </w:p>
        </w:tc>
        <w:tc>
          <w:tcPr>
            <w:tcW w:w="1315" w:type="dxa"/>
          </w:tcPr>
          <w:p w14:paraId="74D29EBE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£425,000</w:t>
            </w:r>
          </w:p>
        </w:tc>
      </w:tr>
      <w:tr w:rsidR="00C34D36" w:rsidRPr="00954AA4" w14:paraId="0F3F4A94" w14:textId="77777777" w:rsidTr="00B65878">
        <w:trPr>
          <w:trHeight w:val="516"/>
        </w:trPr>
        <w:tc>
          <w:tcPr>
            <w:tcW w:w="726" w:type="dxa"/>
          </w:tcPr>
          <w:p w14:paraId="3B573A5D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22</w:t>
            </w:r>
          </w:p>
        </w:tc>
        <w:tc>
          <w:tcPr>
            <w:tcW w:w="8200" w:type="dxa"/>
          </w:tcPr>
          <w:p w14:paraId="1C66D781" w14:textId="7B4C7ACA" w:rsidR="00C34D36" w:rsidRPr="00B65878" w:rsidRDefault="00C34D36" w:rsidP="0095030D">
            <w:pPr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Two Bedroom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>Penthouse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Apartment with</w:t>
            </w:r>
            <w:r w:rsidR="00F82ACF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Dressing room off bedroom 1 and </w:t>
            </w:r>
            <w:r w:rsidR="00F15FA8"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a </w:t>
            </w:r>
            <w:r w:rsidR="00F82ACF" w:rsidRPr="00B65878">
              <w:rPr>
                <w:rFonts w:cstheme="minorHAnsi"/>
                <w:b/>
                <w:noProof/>
                <w:sz w:val="20"/>
                <w:szCs w:val="20"/>
              </w:rPr>
              <w:t>South facing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 xml:space="preserve">  Balcony</w:t>
            </w:r>
          </w:p>
        </w:tc>
        <w:tc>
          <w:tcPr>
            <w:tcW w:w="283" w:type="dxa"/>
          </w:tcPr>
          <w:p w14:paraId="306641E9" w14:textId="77777777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734</w:t>
            </w:r>
          </w:p>
        </w:tc>
        <w:tc>
          <w:tcPr>
            <w:tcW w:w="1315" w:type="dxa"/>
          </w:tcPr>
          <w:p w14:paraId="5DFB5D83" w14:textId="6C5511A4" w:rsidR="00C34D36" w:rsidRPr="00B65878" w:rsidRDefault="00C34D36" w:rsidP="0095030D">
            <w:pPr>
              <w:jc w:val="center"/>
              <w:rPr>
                <w:rFonts w:cstheme="minorHAnsi"/>
                <w:b/>
                <w:noProof/>
                <w:sz w:val="20"/>
                <w:szCs w:val="20"/>
              </w:rPr>
            </w:pP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£4</w:t>
            </w:r>
            <w:r w:rsidR="008B61AA" w:rsidRPr="00B65878">
              <w:rPr>
                <w:rFonts w:cstheme="minorHAnsi"/>
                <w:b/>
                <w:noProof/>
                <w:sz w:val="20"/>
                <w:szCs w:val="20"/>
              </w:rPr>
              <w:t>45</w:t>
            </w:r>
            <w:r w:rsidRPr="00B65878">
              <w:rPr>
                <w:rFonts w:cstheme="minorHAnsi"/>
                <w:b/>
                <w:noProof/>
                <w:sz w:val="20"/>
                <w:szCs w:val="20"/>
              </w:rPr>
              <w:t>,000</w:t>
            </w:r>
          </w:p>
        </w:tc>
      </w:tr>
    </w:tbl>
    <w:p w14:paraId="39560957" w14:textId="40E2394F" w:rsidR="00E169DD" w:rsidRPr="00F15FA8" w:rsidRDefault="00665755" w:rsidP="00C34D36">
      <w:pPr>
        <w:tabs>
          <w:tab w:val="left" w:pos="3912"/>
        </w:tabs>
        <w:spacing w:after="0"/>
        <w:jc w:val="center"/>
        <w:rPr>
          <w:b/>
          <w:bCs/>
          <w:sz w:val="18"/>
          <w:szCs w:val="18"/>
        </w:rPr>
      </w:pPr>
      <w:r w:rsidRPr="00F15FA8">
        <w:rPr>
          <w:b/>
          <w:bCs/>
          <w:sz w:val="18"/>
          <w:szCs w:val="18"/>
        </w:rPr>
        <w:t>L</w:t>
      </w:r>
      <w:r w:rsidR="00697399" w:rsidRPr="00F15FA8">
        <w:rPr>
          <w:b/>
          <w:bCs/>
          <w:sz w:val="18"/>
          <w:szCs w:val="18"/>
        </w:rPr>
        <w:t xml:space="preserve">ease Length </w:t>
      </w:r>
      <w:r w:rsidR="009408EA" w:rsidRPr="00F15FA8">
        <w:rPr>
          <w:b/>
          <w:bCs/>
          <w:sz w:val="18"/>
          <w:szCs w:val="18"/>
        </w:rPr>
        <w:t>999</w:t>
      </w:r>
      <w:r w:rsidR="00F82ACF" w:rsidRPr="00F15FA8">
        <w:rPr>
          <w:b/>
          <w:bCs/>
          <w:sz w:val="18"/>
          <w:szCs w:val="18"/>
        </w:rPr>
        <w:t>years with Share of Freehold</w:t>
      </w:r>
      <w:r w:rsidR="00345E06" w:rsidRPr="00F15FA8">
        <w:rPr>
          <w:b/>
          <w:bCs/>
          <w:sz w:val="18"/>
          <w:szCs w:val="18"/>
        </w:rPr>
        <w:t xml:space="preserve">/ </w:t>
      </w:r>
      <w:r w:rsidR="00697399" w:rsidRPr="00F15FA8">
        <w:rPr>
          <w:b/>
          <w:bCs/>
          <w:sz w:val="18"/>
          <w:szCs w:val="18"/>
        </w:rPr>
        <w:t>Ground Rent</w:t>
      </w:r>
      <w:r w:rsidR="009408EA" w:rsidRPr="00F15FA8">
        <w:rPr>
          <w:b/>
          <w:bCs/>
          <w:sz w:val="18"/>
          <w:szCs w:val="18"/>
        </w:rPr>
        <w:t xml:space="preserve"> peppercorn</w:t>
      </w:r>
      <w:r w:rsidR="00345E06" w:rsidRPr="00F15FA8">
        <w:rPr>
          <w:b/>
          <w:bCs/>
          <w:sz w:val="18"/>
          <w:szCs w:val="18"/>
        </w:rPr>
        <w:t>/</w:t>
      </w:r>
      <w:r w:rsidR="00697399" w:rsidRPr="00F15FA8">
        <w:rPr>
          <w:b/>
          <w:bCs/>
          <w:sz w:val="18"/>
          <w:szCs w:val="18"/>
        </w:rPr>
        <w:t>Service Charge</w:t>
      </w:r>
      <w:r w:rsidR="00E169DD" w:rsidRPr="00F15FA8">
        <w:rPr>
          <w:b/>
          <w:bCs/>
          <w:sz w:val="18"/>
          <w:szCs w:val="18"/>
        </w:rPr>
        <w:t xml:space="preserve">: </w:t>
      </w:r>
      <w:r w:rsidR="00F82ACF" w:rsidRPr="00F15FA8">
        <w:rPr>
          <w:b/>
          <w:bCs/>
          <w:sz w:val="18"/>
          <w:szCs w:val="18"/>
        </w:rPr>
        <w:t>Approx £2,000 and £2,300 per annum</w:t>
      </w:r>
    </w:p>
    <w:p w14:paraId="128AF645" w14:textId="406F153F" w:rsidR="000D5D4A" w:rsidRPr="00F15FA8" w:rsidRDefault="00345E06" w:rsidP="00C34D36">
      <w:pPr>
        <w:tabs>
          <w:tab w:val="left" w:pos="3912"/>
        </w:tabs>
        <w:spacing w:after="0"/>
        <w:jc w:val="center"/>
        <w:rPr>
          <w:b/>
          <w:bCs/>
          <w:sz w:val="18"/>
          <w:szCs w:val="18"/>
        </w:rPr>
      </w:pPr>
      <w:r w:rsidRPr="00F15FA8">
        <w:rPr>
          <w:b/>
          <w:bCs/>
          <w:sz w:val="18"/>
          <w:szCs w:val="18"/>
        </w:rPr>
        <w:t>Parking</w:t>
      </w:r>
      <w:r w:rsidR="00E169DD" w:rsidRPr="00F15FA8">
        <w:rPr>
          <w:b/>
          <w:bCs/>
          <w:sz w:val="18"/>
          <w:szCs w:val="18"/>
        </w:rPr>
        <w:t xml:space="preserve">: </w:t>
      </w:r>
      <w:r w:rsidR="009408EA" w:rsidRPr="00F15FA8">
        <w:rPr>
          <w:b/>
          <w:bCs/>
          <w:sz w:val="18"/>
          <w:szCs w:val="18"/>
        </w:rPr>
        <w:t>£1</w:t>
      </w:r>
      <w:r w:rsidR="00191076" w:rsidRPr="00F15FA8">
        <w:rPr>
          <w:b/>
          <w:bCs/>
          <w:sz w:val="18"/>
          <w:szCs w:val="18"/>
        </w:rPr>
        <w:t>5</w:t>
      </w:r>
      <w:r w:rsidR="009408EA" w:rsidRPr="00F15FA8">
        <w:rPr>
          <w:b/>
          <w:bCs/>
          <w:sz w:val="18"/>
          <w:szCs w:val="18"/>
        </w:rPr>
        <w:t xml:space="preserve">,000 per space 9 spaces </w:t>
      </w:r>
      <w:r w:rsidR="006443E7" w:rsidRPr="00F15FA8">
        <w:rPr>
          <w:b/>
          <w:bCs/>
          <w:sz w:val="18"/>
          <w:szCs w:val="18"/>
        </w:rPr>
        <w:t>available</w:t>
      </w:r>
    </w:p>
    <w:p w14:paraId="6461B15D" w14:textId="4212D932" w:rsidR="00E169DD" w:rsidRPr="00F15FA8" w:rsidRDefault="00954AA4" w:rsidP="00C34D36">
      <w:pPr>
        <w:spacing w:after="0"/>
        <w:jc w:val="center"/>
        <w:rPr>
          <w:b/>
          <w:bCs/>
          <w:sz w:val="18"/>
          <w:szCs w:val="18"/>
        </w:rPr>
      </w:pPr>
      <w:r w:rsidRPr="00F15FA8">
        <w:rPr>
          <w:b/>
          <w:bCs/>
          <w:sz w:val="18"/>
          <w:szCs w:val="18"/>
        </w:rPr>
        <w:t xml:space="preserve">Warranty </w:t>
      </w:r>
      <w:r w:rsidR="00C34D36" w:rsidRPr="00F15FA8">
        <w:rPr>
          <w:b/>
          <w:bCs/>
          <w:sz w:val="18"/>
          <w:szCs w:val="18"/>
        </w:rPr>
        <w:t>Provider</w:t>
      </w:r>
      <w:r w:rsidRPr="00F15FA8">
        <w:rPr>
          <w:b/>
          <w:bCs/>
          <w:sz w:val="18"/>
          <w:szCs w:val="18"/>
        </w:rPr>
        <w:t xml:space="preserve"> </w:t>
      </w:r>
      <w:r w:rsidR="009A5B88" w:rsidRPr="00F15FA8">
        <w:rPr>
          <w:b/>
          <w:bCs/>
          <w:sz w:val="18"/>
          <w:szCs w:val="18"/>
        </w:rPr>
        <w:t>–</w:t>
      </w:r>
      <w:r w:rsidRPr="00F15FA8">
        <w:rPr>
          <w:b/>
          <w:bCs/>
          <w:sz w:val="18"/>
          <w:szCs w:val="18"/>
        </w:rPr>
        <w:t xml:space="preserve"> </w:t>
      </w:r>
      <w:r w:rsidR="009A5B88" w:rsidRPr="00F15FA8">
        <w:rPr>
          <w:b/>
          <w:bCs/>
          <w:sz w:val="18"/>
          <w:szCs w:val="18"/>
        </w:rPr>
        <w:t>Protek Structural Warranty</w:t>
      </w:r>
    </w:p>
    <w:p w14:paraId="46DAED57" w14:textId="682317F2" w:rsidR="00C34D36" w:rsidRPr="00E169DD" w:rsidRDefault="00F15FA8" w:rsidP="00C34D36">
      <w:pPr>
        <w:spacing w:after="0"/>
        <w:jc w:val="center"/>
        <w:rPr>
          <w:b/>
          <w:bCs/>
        </w:rPr>
      </w:pPr>
      <w:r w:rsidRPr="00F15FA8"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54AAED" wp14:editId="255A9561">
                <wp:simplePos x="0" y="0"/>
                <wp:positionH relativeFrom="margin">
                  <wp:align>center</wp:align>
                </wp:positionH>
                <wp:positionV relativeFrom="paragraph">
                  <wp:posOffset>68580</wp:posOffset>
                </wp:positionV>
                <wp:extent cx="6772910" cy="868680"/>
                <wp:effectExtent l="0" t="0" r="8890" b="7620"/>
                <wp:wrapNone/>
                <wp:docPr id="14249838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910" cy="868680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DD32F7" w14:textId="77777777" w:rsidR="00C34D36" w:rsidRPr="00F15FA8" w:rsidRDefault="00C34D36" w:rsidP="00C34D36">
                            <w:pPr>
                              <w:pStyle w:val="Heading3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  <w:r w:rsidRPr="00F15FA8"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  <w:t>For further information please contact</w:t>
                            </w:r>
                          </w:p>
                          <w:p w14:paraId="3CF8F7C3" w14:textId="38880F30" w:rsidR="00C34D36" w:rsidRPr="00F15FA8" w:rsidRDefault="00C34D36" w:rsidP="00C34D36">
                            <w:pPr>
                              <w:pStyle w:val="Heading3"/>
                              <w:rPr>
                                <w:rFonts w:ascii="Calibri" w:hAnsi="Calibri"/>
                                <w:sz w:val="36"/>
                                <w:szCs w:val="40"/>
                              </w:rPr>
                            </w:pPr>
                            <w:r w:rsidRPr="00F15FA8">
                              <w:rPr>
                                <w:rFonts w:ascii="Calibri" w:hAnsi="Calibri"/>
                                <w:b/>
                                <w:sz w:val="36"/>
                                <w:szCs w:val="40"/>
                              </w:rPr>
                              <w:t>Barnard Marcus</w:t>
                            </w:r>
                            <w:r w:rsidR="00B65878">
                              <w:rPr>
                                <w:rFonts w:ascii="Calibri" w:hAnsi="Calibri"/>
                                <w:bCs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="00B65878" w:rsidRPr="00B65878">
                              <w:rPr>
                                <w:rFonts w:ascii="Calibri" w:hAnsi="Calibri"/>
                                <w:b/>
                                <w:sz w:val="36"/>
                                <w:szCs w:val="40"/>
                              </w:rPr>
                              <w:t>Sanderstead</w:t>
                            </w:r>
                            <w:r w:rsidR="00B65878">
                              <w:rPr>
                                <w:rFonts w:ascii="Calibri" w:hAnsi="Calibri"/>
                                <w:bCs/>
                                <w:sz w:val="36"/>
                                <w:szCs w:val="40"/>
                              </w:rPr>
                              <w:t xml:space="preserve"> </w:t>
                            </w:r>
                            <w:r w:rsidRPr="00F15FA8">
                              <w:rPr>
                                <w:rFonts w:ascii="Calibri" w:hAnsi="Calibri"/>
                                <w:bCs/>
                                <w:sz w:val="36"/>
                                <w:szCs w:val="40"/>
                              </w:rPr>
                              <w:t xml:space="preserve">on </w:t>
                            </w:r>
                            <w:r w:rsidR="00B65878" w:rsidRPr="00B65878">
                              <w:rPr>
                                <w:rFonts w:ascii="Calibri" w:hAnsi="Calibri"/>
                                <w:bCs/>
                                <w:sz w:val="36"/>
                                <w:szCs w:val="40"/>
                              </w:rPr>
                              <w:t xml:space="preserve">020 8651 6363  </w:t>
                            </w:r>
                          </w:p>
                          <w:p w14:paraId="3645B900" w14:textId="6BDFDD72" w:rsidR="00C34D36" w:rsidRPr="00F15FA8" w:rsidRDefault="00C34D36" w:rsidP="00C34D36">
                            <w:pPr>
                              <w:jc w:val="center"/>
                              <w:rPr>
                                <w:rFonts w:ascii="Calibri" w:hAnsi="Calibri" w:cs="Arial"/>
                                <w:sz w:val="12"/>
                                <w:szCs w:val="12"/>
                              </w:rPr>
                            </w:pPr>
                            <w:r w:rsidRPr="00F15FA8">
                              <w:rPr>
                                <w:rFonts w:ascii="Calibri" w:hAnsi="Calibri" w:cs="Arial"/>
                                <w:sz w:val="12"/>
                                <w:szCs w:val="12"/>
                              </w:rPr>
                              <w:t xml:space="preserve">Price list updated </w:t>
                            </w:r>
                            <w:r w:rsidR="00B65878">
                              <w:rPr>
                                <w:rFonts w:ascii="Calibri" w:hAnsi="Calibri" w:cs="Arial"/>
                                <w:sz w:val="12"/>
                                <w:szCs w:val="12"/>
                              </w:rPr>
                              <w:t>06/10</w:t>
                            </w:r>
                            <w:r w:rsidRPr="00F15FA8">
                              <w:rPr>
                                <w:rFonts w:ascii="Calibri" w:hAnsi="Calibri" w:cs="Arial"/>
                                <w:sz w:val="12"/>
                                <w:szCs w:val="12"/>
                              </w:rPr>
                              <w:t>/2026</w:t>
                            </w:r>
                          </w:p>
                          <w:p w14:paraId="2BD70194" w14:textId="77777777" w:rsidR="00C34D36" w:rsidRPr="00F15FA8" w:rsidRDefault="00C34D36" w:rsidP="00C34D36">
                            <w:pPr>
                              <w:jc w:val="center"/>
                              <w:rPr>
                                <w:rFonts w:ascii="Calibri" w:hAnsi="Calibri" w:cs="Arial"/>
                                <w:sz w:val="12"/>
                                <w:szCs w:val="12"/>
                              </w:rPr>
                            </w:pPr>
                            <w:r w:rsidRPr="00F15FA8">
                              <w:rPr>
                                <w:rFonts w:ascii="Calibri" w:hAnsi="Calibri" w:cs="Arial"/>
                                <w:sz w:val="12"/>
                                <w:szCs w:val="12"/>
                              </w:rPr>
                              <w:t>Prices are correct at time of going to print and are subject to change at any time without prior notification and all homes are subject to availability</w:t>
                            </w:r>
                          </w:p>
                          <w:p w14:paraId="726456AA" w14:textId="77777777" w:rsidR="00C34D36" w:rsidRPr="00F15FA8" w:rsidRDefault="00C34D36" w:rsidP="00C34D36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</w:p>
                          <w:p w14:paraId="0E5DB80A" w14:textId="77777777" w:rsidR="00C34D36" w:rsidRPr="00D712AA" w:rsidRDefault="00C34D36" w:rsidP="00C34D36">
                            <w:pPr>
                              <w:pStyle w:val="Heading3"/>
                              <w:rPr>
                                <w:rFonts w:ascii="Calibri" w:hAnsi="Calibri"/>
                                <w:szCs w:val="28"/>
                              </w:rPr>
                            </w:pPr>
                            <w:r w:rsidRPr="00D712AA">
                              <w:rPr>
                                <w:rFonts w:ascii="Calibri" w:hAnsi="Calibri"/>
                                <w:szCs w:val="28"/>
                              </w:rPr>
                              <w:t>For further information please contact</w:t>
                            </w:r>
                          </w:p>
                          <w:p w14:paraId="3C6A09E9" w14:textId="77777777" w:rsidR="00C34D36" w:rsidRPr="002D402B" w:rsidRDefault="00C34D36" w:rsidP="00C34D36">
                            <w:pPr>
                              <w:pStyle w:val="Heading3"/>
                              <w:rPr>
                                <w:rFonts w:ascii="Calibri" w:hAnsi="Calibri"/>
                                <w:sz w:val="44"/>
                                <w:szCs w:val="48"/>
                              </w:rPr>
                            </w:pPr>
                            <w:r w:rsidRPr="002D402B">
                              <w:rPr>
                                <w:rFonts w:ascii="Calibri" w:hAnsi="Calibri"/>
                                <w:b/>
                                <w:sz w:val="44"/>
                                <w:szCs w:val="48"/>
                              </w:rPr>
                              <w:t>Barnard Marcus</w:t>
                            </w:r>
                            <w:r w:rsidRPr="002D402B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on 020 8669 7883</w:t>
                            </w:r>
                          </w:p>
                          <w:p w14:paraId="4B0B04EA" w14:textId="77777777" w:rsidR="00C34D36" w:rsidRPr="00D712AA" w:rsidRDefault="00C34D36" w:rsidP="00C34D36">
                            <w:pPr>
                              <w:jc w:val="center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D712AA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 xml:space="preserve">Price list updated </w:t>
                            </w:r>
                            <w:r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19/06/2026</w:t>
                            </w:r>
                          </w:p>
                          <w:p w14:paraId="00C8539D" w14:textId="77777777" w:rsidR="00C34D36" w:rsidRPr="00D712AA" w:rsidRDefault="00C34D36" w:rsidP="00C34D36">
                            <w:pPr>
                              <w:jc w:val="center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D712AA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Prices are correct at time of going to print and are subject to change at any time without prior notification and all homes are subject to availability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54AAED" id="Text Box 8" o:spid="_x0000_s1027" type="#_x0000_t202" style="position:absolute;left:0;text-align:left;margin-left:0;margin-top:5.4pt;width:533.3pt;height:68.4pt;z-index:25166028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" fillcolor="#bfbfbf" stroked="f">
                <v:fill opacity="52428f"/>
                <v:textbox>
                  <w:txbxContent>
                    <w:p w14:paraId="2CDD32F7" w14:textId="77777777" w:rsidR="00C34D36" w:rsidRPr="00F15FA8" w:rsidRDefault="00C34D36" w:rsidP="00C34D36">
                      <w:pPr>
                        <w:pStyle w:val="Heading3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  <w:r w:rsidRPr="00F15FA8">
                        <w:rPr>
                          <w:rFonts w:ascii="Calibri" w:hAnsi="Calibri"/>
                          <w:sz w:val="22"/>
                          <w:szCs w:val="22"/>
                        </w:rPr>
                        <w:t>For further information please contact</w:t>
                      </w:r>
                    </w:p>
                    <w:p w14:paraId="3CF8F7C3" w14:textId="38880F30" w:rsidR="00C34D36" w:rsidRPr="00F15FA8" w:rsidRDefault="00C34D36" w:rsidP="00C34D36">
                      <w:pPr>
                        <w:pStyle w:val="Heading3"/>
                        <w:rPr>
                          <w:rFonts w:ascii="Calibri" w:hAnsi="Calibri"/>
                          <w:sz w:val="36"/>
                          <w:szCs w:val="40"/>
                        </w:rPr>
                      </w:pPr>
                      <w:r w:rsidRPr="00F15FA8">
                        <w:rPr>
                          <w:rFonts w:ascii="Calibri" w:hAnsi="Calibri"/>
                          <w:b/>
                          <w:sz w:val="36"/>
                          <w:szCs w:val="40"/>
                        </w:rPr>
                        <w:t>Barnard Marcus</w:t>
                      </w:r>
                      <w:r w:rsidR="00B65878">
                        <w:rPr>
                          <w:rFonts w:ascii="Calibri" w:hAnsi="Calibri"/>
                          <w:bCs/>
                          <w:sz w:val="36"/>
                          <w:szCs w:val="40"/>
                        </w:rPr>
                        <w:t xml:space="preserve"> </w:t>
                      </w:r>
                      <w:r w:rsidR="00B65878" w:rsidRPr="00B65878">
                        <w:rPr>
                          <w:rFonts w:ascii="Calibri" w:hAnsi="Calibri"/>
                          <w:b/>
                          <w:sz w:val="36"/>
                          <w:szCs w:val="40"/>
                        </w:rPr>
                        <w:t>Sanderstead</w:t>
                      </w:r>
                      <w:r w:rsidR="00B65878">
                        <w:rPr>
                          <w:rFonts w:ascii="Calibri" w:hAnsi="Calibri"/>
                          <w:bCs/>
                          <w:sz w:val="36"/>
                          <w:szCs w:val="40"/>
                        </w:rPr>
                        <w:t xml:space="preserve"> </w:t>
                      </w:r>
                      <w:r w:rsidRPr="00F15FA8">
                        <w:rPr>
                          <w:rFonts w:ascii="Calibri" w:hAnsi="Calibri"/>
                          <w:bCs/>
                          <w:sz w:val="36"/>
                          <w:szCs w:val="40"/>
                        </w:rPr>
                        <w:t xml:space="preserve">on </w:t>
                      </w:r>
                      <w:r w:rsidR="00B65878" w:rsidRPr="00B65878">
                        <w:rPr>
                          <w:rFonts w:ascii="Calibri" w:hAnsi="Calibri"/>
                          <w:bCs/>
                          <w:sz w:val="36"/>
                          <w:szCs w:val="40"/>
                        </w:rPr>
                        <w:t xml:space="preserve">020 8651 6363  </w:t>
                      </w:r>
                    </w:p>
                    <w:p w14:paraId="3645B900" w14:textId="6BDFDD72" w:rsidR="00C34D36" w:rsidRPr="00F15FA8" w:rsidRDefault="00C34D36" w:rsidP="00C34D36">
                      <w:pPr>
                        <w:jc w:val="center"/>
                        <w:rPr>
                          <w:rFonts w:ascii="Calibri" w:hAnsi="Calibri" w:cs="Arial"/>
                          <w:sz w:val="12"/>
                          <w:szCs w:val="12"/>
                        </w:rPr>
                      </w:pPr>
                      <w:r w:rsidRPr="00F15FA8">
                        <w:rPr>
                          <w:rFonts w:ascii="Calibri" w:hAnsi="Calibri" w:cs="Arial"/>
                          <w:sz w:val="12"/>
                          <w:szCs w:val="12"/>
                        </w:rPr>
                        <w:t xml:space="preserve">Price list updated </w:t>
                      </w:r>
                      <w:r w:rsidR="00B65878">
                        <w:rPr>
                          <w:rFonts w:ascii="Calibri" w:hAnsi="Calibri" w:cs="Arial"/>
                          <w:sz w:val="12"/>
                          <w:szCs w:val="12"/>
                        </w:rPr>
                        <w:t>06/10</w:t>
                      </w:r>
                      <w:r w:rsidRPr="00F15FA8">
                        <w:rPr>
                          <w:rFonts w:ascii="Calibri" w:hAnsi="Calibri" w:cs="Arial"/>
                          <w:sz w:val="12"/>
                          <w:szCs w:val="12"/>
                        </w:rPr>
                        <w:t>/2026</w:t>
                      </w:r>
                    </w:p>
                    <w:p w14:paraId="2BD70194" w14:textId="77777777" w:rsidR="00C34D36" w:rsidRPr="00F15FA8" w:rsidRDefault="00C34D36" w:rsidP="00C34D36">
                      <w:pPr>
                        <w:jc w:val="center"/>
                        <w:rPr>
                          <w:rFonts w:ascii="Calibri" w:hAnsi="Calibri" w:cs="Arial"/>
                          <w:sz w:val="12"/>
                          <w:szCs w:val="12"/>
                        </w:rPr>
                      </w:pPr>
                      <w:r w:rsidRPr="00F15FA8">
                        <w:rPr>
                          <w:rFonts w:ascii="Calibri" w:hAnsi="Calibri" w:cs="Arial"/>
                          <w:sz w:val="12"/>
                          <w:szCs w:val="12"/>
                        </w:rPr>
                        <w:t>Prices are correct at time of going to print and are subject to change at any time without prior notification and all homes are subject to availability</w:t>
                      </w:r>
                    </w:p>
                    <w:p w14:paraId="726456AA" w14:textId="77777777" w:rsidR="00C34D36" w:rsidRPr="00F15FA8" w:rsidRDefault="00C34D36" w:rsidP="00C34D36">
                      <w:pPr>
                        <w:rPr>
                          <w:sz w:val="18"/>
                          <w:szCs w:val="18"/>
                        </w:rPr>
                      </w:pPr>
                    </w:p>
                    <w:p w14:paraId="0E5DB80A" w14:textId="77777777" w:rsidR="00C34D36" w:rsidRPr="00D712AA" w:rsidRDefault="00C34D36" w:rsidP="00C34D36">
                      <w:pPr>
                        <w:pStyle w:val="Heading3"/>
                        <w:rPr>
                          <w:rFonts w:ascii="Calibri" w:hAnsi="Calibri"/>
                          <w:szCs w:val="28"/>
                        </w:rPr>
                      </w:pPr>
                      <w:r w:rsidRPr="00D712AA">
                        <w:rPr>
                          <w:rFonts w:ascii="Calibri" w:hAnsi="Calibri"/>
                          <w:szCs w:val="28"/>
                        </w:rPr>
                        <w:t>For further information please contact</w:t>
                      </w:r>
                    </w:p>
                    <w:p w14:paraId="3C6A09E9" w14:textId="77777777" w:rsidR="00C34D36" w:rsidRPr="002D402B" w:rsidRDefault="00C34D36" w:rsidP="00C34D36">
                      <w:pPr>
                        <w:pStyle w:val="Heading3"/>
                        <w:rPr>
                          <w:rFonts w:ascii="Calibri" w:hAnsi="Calibri"/>
                          <w:sz w:val="44"/>
                          <w:szCs w:val="48"/>
                        </w:rPr>
                      </w:pPr>
                      <w:r w:rsidRPr="002D402B">
                        <w:rPr>
                          <w:rFonts w:ascii="Calibri" w:hAnsi="Calibri"/>
                          <w:b/>
                          <w:sz w:val="44"/>
                          <w:szCs w:val="48"/>
                        </w:rPr>
                        <w:t>Barnard Marcus</w:t>
                      </w:r>
                      <w:r w:rsidRPr="002D402B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 xml:space="preserve"> </w:t>
                      </w:r>
                      <w:r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on 020 8669 7883</w:t>
                      </w:r>
                    </w:p>
                    <w:p w14:paraId="4B0B04EA" w14:textId="77777777" w:rsidR="00C34D36" w:rsidRPr="00D712AA" w:rsidRDefault="00C34D36" w:rsidP="00C34D36">
                      <w:pPr>
                        <w:jc w:val="center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D712AA">
                        <w:rPr>
                          <w:rFonts w:ascii="Calibri" w:hAnsi="Calibri" w:cs="Arial"/>
                          <w:sz w:val="16"/>
                          <w:szCs w:val="16"/>
                        </w:rPr>
                        <w:t xml:space="preserve">Price list updated </w:t>
                      </w:r>
                      <w:r>
                        <w:rPr>
                          <w:rFonts w:ascii="Calibri" w:hAnsi="Calibri" w:cs="Arial"/>
                          <w:sz w:val="16"/>
                          <w:szCs w:val="16"/>
                        </w:rPr>
                        <w:t>19/06/2026</w:t>
                      </w:r>
                    </w:p>
                    <w:p w14:paraId="00C8539D" w14:textId="77777777" w:rsidR="00C34D36" w:rsidRPr="00D712AA" w:rsidRDefault="00C34D36" w:rsidP="00C34D36">
                      <w:pPr>
                        <w:jc w:val="center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D712AA">
                        <w:rPr>
                          <w:rFonts w:ascii="Calibri" w:hAnsi="Calibri" w:cs="Arial"/>
                          <w:sz w:val="16"/>
                          <w:szCs w:val="16"/>
                        </w:rPr>
                        <w:t>Prices are correct at time of going to print and are subject to change at any time without prior notification and all homes are subject to availability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4C90AAA" w14:textId="25714DA1" w:rsidR="00C75797" w:rsidRPr="00C75797" w:rsidRDefault="00E169DD" w:rsidP="00C75797">
      <w:pPr>
        <w:tabs>
          <w:tab w:val="left" w:pos="2028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56614617" wp14:editId="19F6D9D2">
                <wp:simplePos x="0" y="0"/>
                <wp:positionH relativeFrom="margin">
                  <wp:align>left</wp:align>
                </wp:positionH>
                <wp:positionV relativeFrom="paragraph">
                  <wp:posOffset>7369810</wp:posOffset>
                </wp:positionV>
                <wp:extent cx="6772910" cy="1089660"/>
                <wp:effectExtent l="0" t="0" r="8890" b="0"/>
                <wp:wrapNone/>
                <wp:docPr id="10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72910" cy="1089660"/>
                        </a:xfrm>
                        <a:prstGeom prst="rect">
                          <a:avLst/>
                        </a:prstGeom>
                        <a:solidFill>
                          <a:srgbClr val="BFBFBF">
                            <a:alpha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87C486E" w14:textId="77777777" w:rsidR="00786897" w:rsidRPr="00D712AA" w:rsidRDefault="00786897" w:rsidP="00786897">
                            <w:pPr>
                              <w:pStyle w:val="Heading3"/>
                              <w:rPr>
                                <w:rFonts w:ascii="Calibri" w:hAnsi="Calibri"/>
                                <w:szCs w:val="28"/>
                              </w:rPr>
                            </w:pPr>
                            <w:r w:rsidRPr="00D712AA">
                              <w:rPr>
                                <w:rFonts w:ascii="Calibri" w:hAnsi="Calibri"/>
                                <w:szCs w:val="28"/>
                              </w:rPr>
                              <w:t>For further information please contact</w:t>
                            </w:r>
                          </w:p>
                          <w:p w14:paraId="62F388E3" w14:textId="77777777" w:rsidR="00786897" w:rsidRPr="002D402B" w:rsidRDefault="00786897" w:rsidP="00786897">
                            <w:pPr>
                              <w:pStyle w:val="Heading3"/>
                              <w:rPr>
                                <w:rFonts w:ascii="Calibri" w:hAnsi="Calibri"/>
                                <w:sz w:val="44"/>
                                <w:szCs w:val="48"/>
                              </w:rPr>
                            </w:pPr>
                            <w:r w:rsidRPr="002D402B">
                              <w:rPr>
                                <w:rFonts w:ascii="Calibri" w:hAnsi="Calibri"/>
                                <w:b/>
                                <w:sz w:val="44"/>
                                <w:szCs w:val="48"/>
                              </w:rPr>
                              <w:t>Barnard Marcus</w:t>
                            </w:r>
                            <w:r w:rsidRPr="002D402B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 xml:space="preserve"> </w:t>
                            </w:r>
                            <w:r w:rsidR="0044052C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on 020 8</w:t>
                            </w:r>
                            <w:r w:rsidR="00D83D87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6</w:t>
                            </w:r>
                            <w:r w:rsidR="00954AA4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69</w:t>
                            </w:r>
                            <w:r w:rsidR="00F370D5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 xml:space="preserve"> </w:t>
                            </w:r>
                            <w:r w:rsidR="00954AA4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7883</w:t>
                            </w:r>
                          </w:p>
                          <w:p w14:paraId="33D76001" w14:textId="77777777" w:rsidR="00786897" w:rsidRPr="00D712AA" w:rsidRDefault="00786897" w:rsidP="00786897">
                            <w:pPr>
                              <w:jc w:val="center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D712AA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 xml:space="preserve">Price list updated </w:t>
                            </w:r>
                            <w:r w:rsidR="00954AA4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19</w:t>
                            </w:r>
                            <w:r w:rsidR="00440E83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/</w:t>
                            </w:r>
                            <w:r w:rsidR="00954AA4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06</w:t>
                            </w:r>
                            <w:r w:rsidR="00440E83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/202</w:t>
                            </w:r>
                            <w:r w:rsidR="00954AA4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688AE3A6" w14:textId="77777777" w:rsidR="00786897" w:rsidRPr="00D712AA" w:rsidRDefault="00786897" w:rsidP="00786897">
                            <w:pPr>
                              <w:jc w:val="center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D712AA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Prices are correct at time of going to print and are subject to change at any time without prior notification and all homes are subject to availability</w:t>
                            </w:r>
                          </w:p>
                          <w:p w14:paraId="334C369D" w14:textId="77777777" w:rsidR="00786897" w:rsidRDefault="00786897"/>
                          <w:p w14:paraId="50C7A893" w14:textId="77777777" w:rsidR="00786897" w:rsidRPr="00D712AA" w:rsidRDefault="00786897" w:rsidP="00786897">
                            <w:pPr>
                              <w:pStyle w:val="Heading3"/>
                              <w:rPr>
                                <w:rFonts w:ascii="Calibri" w:hAnsi="Calibri"/>
                                <w:szCs w:val="28"/>
                              </w:rPr>
                            </w:pPr>
                            <w:r w:rsidRPr="00D712AA">
                              <w:rPr>
                                <w:rFonts w:ascii="Calibri" w:hAnsi="Calibri"/>
                                <w:szCs w:val="28"/>
                              </w:rPr>
                              <w:t>For further information please contact</w:t>
                            </w:r>
                          </w:p>
                          <w:p w14:paraId="169AFBAD" w14:textId="626C0BAF" w:rsidR="00786897" w:rsidRPr="002D402B" w:rsidRDefault="00786897" w:rsidP="00786897">
                            <w:pPr>
                              <w:pStyle w:val="Heading3"/>
                              <w:rPr>
                                <w:rFonts w:ascii="Calibri" w:hAnsi="Calibri"/>
                                <w:sz w:val="44"/>
                                <w:szCs w:val="48"/>
                              </w:rPr>
                            </w:pPr>
                            <w:r w:rsidRPr="002D402B">
                              <w:rPr>
                                <w:rFonts w:ascii="Calibri" w:hAnsi="Calibri"/>
                                <w:b/>
                                <w:sz w:val="44"/>
                                <w:szCs w:val="48"/>
                              </w:rPr>
                              <w:t>Barnard Marcus</w:t>
                            </w:r>
                            <w:r w:rsidRPr="002D402B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 xml:space="preserve"> </w:t>
                            </w:r>
                            <w:r w:rsidR="0044052C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on 020 8</w:t>
                            </w:r>
                            <w:r w:rsidR="00D83D87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6</w:t>
                            </w:r>
                            <w:r w:rsidR="00954AA4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69</w:t>
                            </w:r>
                            <w:r w:rsidR="00F370D5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 xml:space="preserve"> </w:t>
                            </w:r>
                            <w:r w:rsidR="00954AA4">
                              <w:rPr>
                                <w:rFonts w:ascii="Calibri" w:hAnsi="Calibri"/>
                                <w:bCs/>
                                <w:sz w:val="44"/>
                                <w:szCs w:val="48"/>
                              </w:rPr>
                              <w:t>7883</w:t>
                            </w:r>
                          </w:p>
                          <w:p w14:paraId="52B5E161" w14:textId="5EA025E8" w:rsidR="00786897" w:rsidRPr="00D712AA" w:rsidRDefault="00786897" w:rsidP="00786897">
                            <w:pPr>
                              <w:jc w:val="center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D712AA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 xml:space="preserve">Price list updated </w:t>
                            </w:r>
                            <w:r w:rsidR="00954AA4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19</w:t>
                            </w:r>
                            <w:r w:rsidR="00440E83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/</w:t>
                            </w:r>
                            <w:r w:rsidR="00954AA4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06</w:t>
                            </w:r>
                            <w:r w:rsidR="00440E83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/202</w:t>
                            </w:r>
                            <w:r w:rsidR="00954AA4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  <w:p w14:paraId="269435A9" w14:textId="77777777" w:rsidR="00786897" w:rsidRPr="00D712AA" w:rsidRDefault="00786897" w:rsidP="00786897">
                            <w:pPr>
                              <w:jc w:val="center"/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</w:pPr>
                            <w:r w:rsidRPr="00D712AA">
                              <w:rPr>
                                <w:rFonts w:ascii="Calibri" w:hAnsi="Calibri" w:cs="Arial"/>
                                <w:sz w:val="16"/>
                                <w:szCs w:val="16"/>
                              </w:rPr>
                              <w:t>Prices are correct at time of going to print and are subject to change at any time without prior notification and all homes are subject to availability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614617" id="_x0000_s1028" type="#_x0000_t202" style="position:absolute;margin-left:0;margin-top:580.3pt;width:533.3pt;height:85.8pt;z-index:25165568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" fillcolor="#bfbfbf" stroked="f">
                <v:fill opacity="52428f"/>
                <v:textbox>
                  <w:txbxContent>
                    <w:p w14:paraId="487C486E" w14:textId="77777777" w:rsidR="00786897" w:rsidRPr="00D712AA" w:rsidRDefault="00786897" w:rsidP="00786897">
                      <w:pPr>
                        <w:pStyle w:val="Heading3"/>
                        <w:rPr>
                          <w:rFonts w:ascii="Calibri" w:hAnsi="Calibri"/>
                          <w:szCs w:val="28"/>
                        </w:rPr>
                      </w:pPr>
                      <w:r w:rsidRPr="00D712AA">
                        <w:rPr>
                          <w:rFonts w:ascii="Calibri" w:hAnsi="Calibri"/>
                          <w:szCs w:val="28"/>
                        </w:rPr>
                        <w:t>For further information please contact</w:t>
                      </w:r>
                    </w:p>
                    <w:p w14:paraId="62F388E3" w14:textId="77777777" w:rsidR="00786897" w:rsidRPr="002D402B" w:rsidRDefault="00786897" w:rsidP="00786897">
                      <w:pPr>
                        <w:pStyle w:val="Heading3"/>
                        <w:rPr>
                          <w:rFonts w:ascii="Calibri" w:hAnsi="Calibri"/>
                          <w:sz w:val="44"/>
                          <w:szCs w:val="48"/>
                        </w:rPr>
                      </w:pPr>
                      <w:r w:rsidRPr="002D402B">
                        <w:rPr>
                          <w:rFonts w:ascii="Calibri" w:hAnsi="Calibri"/>
                          <w:b/>
                          <w:sz w:val="44"/>
                          <w:szCs w:val="48"/>
                        </w:rPr>
                        <w:t>Barnard Marcus</w:t>
                      </w:r>
                      <w:r w:rsidRPr="002D402B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 xml:space="preserve"> </w:t>
                      </w:r>
                      <w:r w:rsidR="0044052C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on 020 8</w:t>
                      </w:r>
                      <w:r w:rsidR="00D83D87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6</w:t>
                      </w:r>
                      <w:r w:rsidR="00954AA4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69</w:t>
                      </w:r>
                      <w:r w:rsidR="00F370D5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 xml:space="preserve"> </w:t>
                      </w:r>
                      <w:r w:rsidR="00954AA4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7883</w:t>
                      </w:r>
                    </w:p>
                    <w:p w14:paraId="33D76001" w14:textId="77777777" w:rsidR="00786897" w:rsidRPr="00D712AA" w:rsidRDefault="00786897" w:rsidP="00786897">
                      <w:pPr>
                        <w:jc w:val="center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D712AA">
                        <w:rPr>
                          <w:rFonts w:ascii="Calibri" w:hAnsi="Calibri" w:cs="Arial"/>
                          <w:sz w:val="16"/>
                          <w:szCs w:val="16"/>
                        </w:rPr>
                        <w:t xml:space="preserve">Price list updated </w:t>
                      </w:r>
                      <w:r w:rsidR="00954AA4">
                        <w:rPr>
                          <w:rFonts w:ascii="Calibri" w:hAnsi="Calibri" w:cs="Arial"/>
                          <w:sz w:val="16"/>
                          <w:szCs w:val="16"/>
                        </w:rPr>
                        <w:t>19</w:t>
                      </w:r>
                      <w:r w:rsidR="00440E83">
                        <w:rPr>
                          <w:rFonts w:ascii="Calibri" w:hAnsi="Calibri" w:cs="Arial"/>
                          <w:sz w:val="16"/>
                          <w:szCs w:val="16"/>
                        </w:rPr>
                        <w:t>/</w:t>
                      </w:r>
                      <w:r w:rsidR="00954AA4">
                        <w:rPr>
                          <w:rFonts w:ascii="Calibri" w:hAnsi="Calibri" w:cs="Arial"/>
                          <w:sz w:val="16"/>
                          <w:szCs w:val="16"/>
                        </w:rPr>
                        <w:t>06</w:t>
                      </w:r>
                      <w:r w:rsidR="00440E83">
                        <w:rPr>
                          <w:rFonts w:ascii="Calibri" w:hAnsi="Calibri" w:cs="Arial"/>
                          <w:sz w:val="16"/>
                          <w:szCs w:val="16"/>
                        </w:rPr>
                        <w:t>/202</w:t>
                      </w:r>
                      <w:r w:rsidR="00954AA4">
                        <w:rPr>
                          <w:rFonts w:ascii="Calibri" w:hAnsi="Calibri" w:cs="Arial"/>
                          <w:sz w:val="16"/>
                          <w:szCs w:val="16"/>
                        </w:rPr>
                        <w:t>6</w:t>
                      </w:r>
                    </w:p>
                    <w:p w14:paraId="688AE3A6" w14:textId="77777777" w:rsidR="00786897" w:rsidRPr="00D712AA" w:rsidRDefault="00786897" w:rsidP="00786897">
                      <w:pPr>
                        <w:jc w:val="center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D712AA">
                        <w:rPr>
                          <w:rFonts w:ascii="Calibri" w:hAnsi="Calibri" w:cs="Arial"/>
                          <w:sz w:val="16"/>
                          <w:szCs w:val="16"/>
                        </w:rPr>
                        <w:t>Prices are correct at time of going to print and are subject to change at any time without prior notification and all homes are subject to availability</w:t>
                      </w:r>
                    </w:p>
                    <w:p w14:paraId="334C369D" w14:textId="77777777" w:rsidR="00786897" w:rsidRDefault="00786897"/>
                    <w:p w14:paraId="50C7A893" w14:textId="77777777" w:rsidR="00786897" w:rsidRPr="00D712AA" w:rsidRDefault="00786897" w:rsidP="00786897">
                      <w:pPr>
                        <w:pStyle w:val="Heading3"/>
                        <w:rPr>
                          <w:rFonts w:ascii="Calibri" w:hAnsi="Calibri"/>
                          <w:szCs w:val="28"/>
                        </w:rPr>
                      </w:pPr>
                      <w:r w:rsidRPr="00D712AA">
                        <w:rPr>
                          <w:rFonts w:ascii="Calibri" w:hAnsi="Calibri"/>
                          <w:szCs w:val="28"/>
                        </w:rPr>
                        <w:t>For further information please contact</w:t>
                      </w:r>
                    </w:p>
                    <w:p w14:paraId="169AFBAD" w14:textId="626C0BAF" w:rsidR="00786897" w:rsidRPr="002D402B" w:rsidRDefault="00786897" w:rsidP="00786897">
                      <w:pPr>
                        <w:pStyle w:val="Heading3"/>
                        <w:rPr>
                          <w:rFonts w:ascii="Calibri" w:hAnsi="Calibri"/>
                          <w:sz w:val="44"/>
                          <w:szCs w:val="48"/>
                        </w:rPr>
                      </w:pPr>
                      <w:r w:rsidRPr="002D402B">
                        <w:rPr>
                          <w:rFonts w:ascii="Calibri" w:hAnsi="Calibri"/>
                          <w:b/>
                          <w:sz w:val="44"/>
                          <w:szCs w:val="48"/>
                        </w:rPr>
                        <w:t>Barnard Marcus</w:t>
                      </w:r>
                      <w:r w:rsidRPr="002D402B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 xml:space="preserve"> </w:t>
                      </w:r>
                      <w:r w:rsidR="0044052C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on 020 8</w:t>
                      </w:r>
                      <w:r w:rsidR="00D83D87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6</w:t>
                      </w:r>
                      <w:r w:rsidR="00954AA4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69</w:t>
                      </w:r>
                      <w:r w:rsidR="00F370D5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 xml:space="preserve"> </w:t>
                      </w:r>
                      <w:r w:rsidR="00954AA4">
                        <w:rPr>
                          <w:rFonts w:ascii="Calibri" w:hAnsi="Calibri"/>
                          <w:bCs/>
                          <w:sz w:val="44"/>
                          <w:szCs w:val="48"/>
                        </w:rPr>
                        <w:t>7883</w:t>
                      </w:r>
                    </w:p>
                    <w:p w14:paraId="52B5E161" w14:textId="5EA025E8" w:rsidR="00786897" w:rsidRPr="00D712AA" w:rsidRDefault="00786897" w:rsidP="00786897">
                      <w:pPr>
                        <w:jc w:val="center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D712AA">
                        <w:rPr>
                          <w:rFonts w:ascii="Calibri" w:hAnsi="Calibri" w:cs="Arial"/>
                          <w:sz w:val="16"/>
                          <w:szCs w:val="16"/>
                        </w:rPr>
                        <w:t xml:space="preserve">Price list updated </w:t>
                      </w:r>
                      <w:r w:rsidR="00954AA4">
                        <w:rPr>
                          <w:rFonts w:ascii="Calibri" w:hAnsi="Calibri" w:cs="Arial"/>
                          <w:sz w:val="16"/>
                          <w:szCs w:val="16"/>
                        </w:rPr>
                        <w:t>19</w:t>
                      </w:r>
                      <w:r w:rsidR="00440E83">
                        <w:rPr>
                          <w:rFonts w:ascii="Calibri" w:hAnsi="Calibri" w:cs="Arial"/>
                          <w:sz w:val="16"/>
                          <w:szCs w:val="16"/>
                        </w:rPr>
                        <w:t>/</w:t>
                      </w:r>
                      <w:r w:rsidR="00954AA4">
                        <w:rPr>
                          <w:rFonts w:ascii="Calibri" w:hAnsi="Calibri" w:cs="Arial"/>
                          <w:sz w:val="16"/>
                          <w:szCs w:val="16"/>
                        </w:rPr>
                        <w:t>06</w:t>
                      </w:r>
                      <w:r w:rsidR="00440E83">
                        <w:rPr>
                          <w:rFonts w:ascii="Calibri" w:hAnsi="Calibri" w:cs="Arial"/>
                          <w:sz w:val="16"/>
                          <w:szCs w:val="16"/>
                        </w:rPr>
                        <w:t>/202</w:t>
                      </w:r>
                      <w:r w:rsidR="00954AA4">
                        <w:rPr>
                          <w:rFonts w:ascii="Calibri" w:hAnsi="Calibri" w:cs="Arial"/>
                          <w:sz w:val="16"/>
                          <w:szCs w:val="16"/>
                        </w:rPr>
                        <w:t>6</w:t>
                      </w:r>
                    </w:p>
                    <w:p w14:paraId="269435A9" w14:textId="77777777" w:rsidR="00786897" w:rsidRPr="00D712AA" w:rsidRDefault="00786897" w:rsidP="00786897">
                      <w:pPr>
                        <w:jc w:val="center"/>
                        <w:rPr>
                          <w:rFonts w:ascii="Calibri" w:hAnsi="Calibri" w:cs="Arial"/>
                          <w:sz w:val="16"/>
                          <w:szCs w:val="16"/>
                        </w:rPr>
                      </w:pPr>
                      <w:r w:rsidRPr="00D712AA">
                        <w:rPr>
                          <w:rFonts w:ascii="Calibri" w:hAnsi="Calibri" w:cs="Arial"/>
                          <w:sz w:val="16"/>
                          <w:szCs w:val="16"/>
                        </w:rPr>
                        <w:t>Prices are correct at time of going to print and are subject to change at any time without prior notification and all homes are subject to availability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75797" w:rsidRPr="00C75797" w:rsidSect="000D5D4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B3B08" w14:textId="77777777" w:rsidR="00F43089" w:rsidRDefault="00F43089" w:rsidP="00E61DA4">
      <w:pPr>
        <w:spacing w:after="0" w:line="240" w:lineRule="auto"/>
      </w:pPr>
      <w:r>
        <w:separator/>
      </w:r>
    </w:p>
  </w:endnote>
  <w:endnote w:type="continuationSeparator" w:id="0">
    <w:p w14:paraId="01F04B76" w14:textId="77777777" w:rsidR="00F43089" w:rsidRDefault="00F43089" w:rsidP="00E61D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abic Typesetting">
    <w:altName w:val="Arabic Typesetting"/>
    <w:charset w:val="B2"/>
    <w:family w:val="script"/>
    <w:pitch w:val="variable"/>
    <w:sig w:usb0="80002007" w:usb1="80000000" w:usb2="00000008" w:usb3="00000000" w:csb0="000000D3" w:csb1="00000000"/>
  </w:font>
  <w:font w:name="Baguet Script">
    <w:charset w:val="00"/>
    <w:family w:val="auto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8F8D28" w14:textId="77777777" w:rsidR="00F43089" w:rsidRDefault="00F43089" w:rsidP="00E61DA4">
      <w:pPr>
        <w:spacing w:after="0" w:line="240" w:lineRule="auto"/>
      </w:pPr>
      <w:r>
        <w:separator/>
      </w:r>
    </w:p>
  </w:footnote>
  <w:footnote w:type="continuationSeparator" w:id="0">
    <w:p w14:paraId="2C14AF3B" w14:textId="77777777" w:rsidR="00F43089" w:rsidRDefault="00F43089" w:rsidP="00E61D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5CC9"/>
    <w:rsid w:val="00000385"/>
    <w:rsid w:val="0002259A"/>
    <w:rsid w:val="00036593"/>
    <w:rsid w:val="0003689B"/>
    <w:rsid w:val="00040F28"/>
    <w:rsid w:val="00056218"/>
    <w:rsid w:val="000805F0"/>
    <w:rsid w:val="00082839"/>
    <w:rsid w:val="000851EB"/>
    <w:rsid w:val="000927F6"/>
    <w:rsid w:val="000A0A16"/>
    <w:rsid w:val="000D0C16"/>
    <w:rsid w:val="000D365F"/>
    <w:rsid w:val="000D4CFF"/>
    <w:rsid w:val="000D5D4A"/>
    <w:rsid w:val="000E0E32"/>
    <w:rsid w:val="000E3AD0"/>
    <w:rsid w:val="001010DF"/>
    <w:rsid w:val="0010269C"/>
    <w:rsid w:val="00110A68"/>
    <w:rsid w:val="001226A4"/>
    <w:rsid w:val="00137745"/>
    <w:rsid w:val="00152256"/>
    <w:rsid w:val="00160E59"/>
    <w:rsid w:val="0017444A"/>
    <w:rsid w:val="00191076"/>
    <w:rsid w:val="001A372E"/>
    <w:rsid w:val="001A59E5"/>
    <w:rsid w:val="001B2B3D"/>
    <w:rsid w:val="001C504E"/>
    <w:rsid w:val="001F1C28"/>
    <w:rsid w:val="00243567"/>
    <w:rsid w:val="002455B5"/>
    <w:rsid w:val="00267022"/>
    <w:rsid w:val="0028275B"/>
    <w:rsid w:val="002A0586"/>
    <w:rsid w:val="002A0AB6"/>
    <w:rsid w:val="002A2473"/>
    <w:rsid w:val="002B301E"/>
    <w:rsid w:val="002B4F61"/>
    <w:rsid w:val="002C2107"/>
    <w:rsid w:val="002D402B"/>
    <w:rsid w:val="002E1BD8"/>
    <w:rsid w:val="002E5C6F"/>
    <w:rsid w:val="002F20E7"/>
    <w:rsid w:val="002F73EC"/>
    <w:rsid w:val="00302D25"/>
    <w:rsid w:val="0031242F"/>
    <w:rsid w:val="0032191D"/>
    <w:rsid w:val="003258FA"/>
    <w:rsid w:val="00345E06"/>
    <w:rsid w:val="003659E5"/>
    <w:rsid w:val="00382BFE"/>
    <w:rsid w:val="0038583B"/>
    <w:rsid w:val="00396FB0"/>
    <w:rsid w:val="003A2F2C"/>
    <w:rsid w:val="003B5DB0"/>
    <w:rsid w:val="003B73F4"/>
    <w:rsid w:val="003E1F44"/>
    <w:rsid w:val="003E4E44"/>
    <w:rsid w:val="003F5156"/>
    <w:rsid w:val="004069E1"/>
    <w:rsid w:val="00407F4F"/>
    <w:rsid w:val="0042116E"/>
    <w:rsid w:val="004311EE"/>
    <w:rsid w:val="004327FB"/>
    <w:rsid w:val="00436F86"/>
    <w:rsid w:val="0044052C"/>
    <w:rsid w:val="00440E83"/>
    <w:rsid w:val="00443A73"/>
    <w:rsid w:val="00444F7F"/>
    <w:rsid w:val="00460150"/>
    <w:rsid w:val="00482228"/>
    <w:rsid w:val="004845D4"/>
    <w:rsid w:val="00491EA2"/>
    <w:rsid w:val="00493AE0"/>
    <w:rsid w:val="004A3908"/>
    <w:rsid w:val="004D5C1F"/>
    <w:rsid w:val="004E3598"/>
    <w:rsid w:val="004E7166"/>
    <w:rsid w:val="005206E6"/>
    <w:rsid w:val="00524435"/>
    <w:rsid w:val="0054435B"/>
    <w:rsid w:val="005471FD"/>
    <w:rsid w:val="00547D6F"/>
    <w:rsid w:val="00562381"/>
    <w:rsid w:val="00574D67"/>
    <w:rsid w:val="00585060"/>
    <w:rsid w:val="005A379B"/>
    <w:rsid w:val="005B43B1"/>
    <w:rsid w:val="005E3CB1"/>
    <w:rsid w:val="005F0C05"/>
    <w:rsid w:val="00602343"/>
    <w:rsid w:val="00613F7C"/>
    <w:rsid w:val="00626CBC"/>
    <w:rsid w:val="006439E8"/>
    <w:rsid w:val="006443E7"/>
    <w:rsid w:val="006454D6"/>
    <w:rsid w:val="00654617"/>
    <w:rsid w:val="00665755"/>
    <w:rsid w:val="006724BA"/>
    <w:rsid w:val="00684D70"/>
    <w:rsid w:val="00697399"/>
    <w:rsid w:val="006A2ED9"/>
    <w:rsid w:val="006A7FC5"/>
    <w:rsid w:val="006B35DC"/>
    <w:rsid w:val="006C29F1"/>
    <w:rsid w:val="006E3817"/>
    <w:rsid w:val="006E3B3F"/>
    <w:rsid w:val="006F13DD"/>
    <w:rsid w:val="006F2818"/>
    <w:rsid w:val="00717814"/>
    <w:rsid w:val="00727713"/>
    <w:rsid w:val="00731196"/>
    <w:rsid w:val="00750316"/>
    <w:rsid w:val="007508A2"/>
    <w:rsid w:val="007846F0"/>
    <w:rsid w:val="00786897"/>
    <w:rsid w:val="007B3824"/>
    <w:rsid w:val="007B4FED"/>
    <w:rsid w:val="007B791B"/>
    <w:rsid w:val="007E70A6"/>
    <w:rsid w:val="007E7EE9"/>
    <w:rsid w:val="008464C8"/>
    <w:rsid w:val="00855F06"/>
    <w:rsid w:val="00867C15"/>
    <w:rsid w:val="008720C2"/>
    <w:rsid w:val="00883A78"/>
    <w:rsid w:val="00885CC9"/>
    <w:rsid w:val="00895998"/>
    <w:rsid w:val="00897123"/>
    <w:rsid w:val="008A1A9D"/>
    <w:rsid w:val="008A77CD"/>
    <w:rsid w:val="008B275D"/>
    <w:rsid w:val="008B61AA"/>
    <w:rsid w:val="008D1F66"/>
    <w:rsid w:val="009010B7"/>
    <w:rsid w:val="0090338D"/>
    <w:rsid w:val="00914266"/>
    <w:rsid w:val="009408EA"/>
    <w:rsid w:val="009522FA"/>
    <w:rsid w:val="00954AA4"/>
    <w:rsid w:val="0096261D"/>
    <w:rsid w:val="0097717B"/>
    <w:rsid w:val="00980333"/>
    <w:rsid w:val="00986404"/>
    <w:rsid w:val="0099040F"/>
    <w:rsid w:val="00995945"/>
    <w:rsid w:val="009A25A2"/>
    <w:rsid w:val="009A5B88"/>
    <w:rsid w:val="009A6A00"/>
    <w:rsid w:val="009C1891"/>
    <w:rsid w:val="009D6D06"/>
    <w:rsid w:val="009E554D"/>
    <w:rsid w:val="009E5E1D"/>
    <w:rsid w:val="009F2E18"/>
    <w:rsid w:val="00A01553"/>
    <w:rsid w:val="00A074B1"/>
    <w:rsid w:val="00A21300"/>
    <w:rsid w:val="00A37104"/>
    <w:rsid w:val="00A421DA"/>
    <w:rsid w:val="00A5620D"/>
    <w:rsid w:val="00AC18D3"/>
    <w:rsid w:val="00AC2188"/>
    <w:rsid w:val="00AD475F"/>
    <w:rsid w:val="00AD60D1"/>
    <w:rsid w:val="00AD7223"/>
    <w:rsid w:val="00AF7296"/>
    <w:rsid w:val="00AF7E7E"/>
    <w:rsid w:val="00B3399F"/>
    <w:rsid w:val="00B37537"/>
    <w:rsid w:val="00B53D98"/>
    <w:rsid w:val="00B57585"/>
    <w:rsid w:val="00B65878"/>
    <w:rsid w:val="00B71813"/>
    <w:rsid w:val="00B77E48"/>
    <w:rsid w:val="00B8139C"/>
    <w:rsid w:val="00BA3CD6"/>
    <w:rsid w:val="00BB67C9"/>
    <w:rsid w:val="00BD3AFB"/>
    <w:rsid w:val="00BD7978"/>
    <w:rsid w:val="00BE619B"/>
    <w:rsid w:val="00BF145A"/>
    <w:rsid w:val="00BF2189"/>
    <w:rsid w:val="00C02715"/>
    <w:rsid w:val="00C02B8B"/>
    <w:rsid w:val="00C319DF"/>
    <w:rsid w:val="00C34D36"/>
    <w:rsid w:val="00C43FC7"/>
    <w:rsid w:val="00C45B70"/>
    <w:rsid w:val="00C57332"/>
    <w:rsid w:val="00C75797"/>
    <w:rsid w:val="00C81212"/>
    <w:rsid w:val="00C967D5"/>
    <w:rsid w:val="00C96DD6"/>
    <w:rsid w:val="00CD1583"/>
    <w:rsid w:val="00CF0E68"/>
    <w:rsid w:val="00D111FB"/>
    <w:rsid w:val="00D120E9"/>
    <w:rsid w:val="00D4048E"/>
    <w:rsid w:val="00D52638"/>
    <w:rsid w:val="00D64C9A"/>
    <w:rsid w:val="00D761F7"/>
    <w:rsid w:val="00D82E07"/>
    <w:rsid w:val="00D83D87"/>
    <w:rsid w:val="00D92EC7"/>
    <w:rsid w:val="00D9415F"/>
    <w:rsid w:val="00DB4633"/>
    <w:rsid w:val="00DB63C4"/>
    <w:rsid w:val="00DC6AE0"/>
    <w:rsid w:val="00DD2E83"/>
    <w:rsid w:val="00DE770E"/>
    <w:rsid w:val="00DF38A5"/>
    <w:rsid w:val="00E10C2E"/>
    <w:rsid w:val="00E169DD"/>
    <w:rsid w:val="00E260C6"/>
    <w:rsid w:val="00E318D2"/>
    <w:rsid w:val="00E42132"/>
    <w:rsid w:val="00E514D2"/>
    <w:rsid w:val="00E53F4F"/>
    <w:rsid w:val="00E57A55"/>
    <w:rsid w:val="00E57C58"/>
    <w:rsid w:val="00E61DA4"/>
    <w:rsid w:val="00E67931"/>
    <w:rsid w:val="00E86CCE"/>
    <w:rsid w:val="00EA1E3B"/>
    <w:rsid w:val="00EF1A61"/>
    <w:rsid w:val="00F15FA8"/>
    <w:rsid w:val="00F22E83"/>
    <w:rsid w:val="00F370D5"/>
    <w:rsid w:val="00F43089"/>
    <w:rsid w:val="00F432F0"/>
    <w:rsid w:val="00F44808"/>
    <w:rsid w:val="00F60AFA"/>
    <w:rsid w:val="00F6258B"/>
    <w:rsid w:val="00F626DF"/>
    <w:rsid w:val="00F82ACF"/>
    <w:rsid w:val="00F93A21"/>
    <w:rsid w:val="00F94C74"/>
    <w:rsid w:val="00FB636C"/>
    <w:rsid w:val="00FC7228"/>
    <w:rsid w:val="00FE3A87"/>
    <w:rsid w:val="00FE3C42"/>
    <w:rsid w:val="00FF2601"/>
    <w:rsid w:val="00FF52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CD54D"/>
  <w15:docId w15:val="{496D434B-476D-48CD-9F9E-01E0F05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next w:val="Normal"/>
    <w:link w:val="Heading3Char"/>
    <w:qFormat/>
    <w:rsid w:val="002D402B"/>
    <w:pPr>
      <w:keepNext/>
      <w:spacing w:after="0" w:line="240" w:lineRule="auto"/>
      <w:jc w:val="center"/>
      <w:outlineLvl w:val="2"/>
    </w:pPr>
    <w:rPr>
      <w:rFonts w:ascii="Palatino Linotype" w:eastAsia="Times New Roman" w:hAnsi="Palatino Linotype" w:cs="Arial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85C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5CC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FB63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ghtList1">
    <w:name w:val="Light List1"/>
    <w:basedOn w:val="TableNormal"/>
    <w:uiPriority w:val="61"/>
    <w:rsid w:val="00FB636C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MediumShading11">
    <w:name w:val="Medium Shading 11"/>
    <w:basedOn w:val="TableNormal"/>
    <w:uiPriority w:val="63"/>
    <w:rsid w:val="009F2E18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character" w:customStyle="1" w:styleId="Heading3Char">
    <w:name w:val="Heading 3 Char"/>
    <w:basedOn w:val="DefaultParagraphFont"/>
    <w:link w:val="Heading3"/>
    <w:rsid w:val="002D402B"/>
    <w:rPr>
      <w:rFonts w:ascii="Palatino Linotype" w:eastAsia="Times New Roman" w:hAnsi="Palatino Linotype" w:cs="Arial"/>
      <w:sz w:val="28"/>
      <w:szCs w:val="24"/>
    </w:rPr>
  </w:style>
  <w:style w:type="paragraph" w:styleId="NoSpacing">
    <w:name w:val="No Spacing"/>
    <w:uiPriority w:val="1"/>
    <w:qFormat/>
    <w:rsid w:val="008464C8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rsid w:val="00585060"/>
    <w:pPr>
      <w:spacing w:after="0" w:line="240" w:lineRule="auto"/>
    </w:pPr>
    <w:rPr>
      <w:rFonts w:ascii="Calibri" w:hAnsi="Calibri" w:cs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585060"/>
    <w:rPr>
      <w:rFonts w:ascii="Calibri" w:hAnsi="Calibri" w:cs="Consolas"/>
      <w:szCs w:val="21"/>
    </w:rPr>
  </w:style>
  <w:style w:type="character" w:customStyle="1" w:styleId="apple-converted-space">
    <w:name w:val="apple-converted-space"/>
    <w:basedOn w:val="DefaultParagraphFont"/>
    <w:rsid w:val="00267022"/>
  </w:style>
  <w:style w:type="paragraph" w:styleId="Header">
    <w:name w:val="header"/>
    <w:basedOn w:val="Normal"/>
    <w:link w:val="HeaderChar"/>
    <w:uiPriority w:val="99"/>
    <w:unhideWhenUsed/>
    <w:rsid w:val="00E61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DA4"/>
  </w:style>
  <w:style w:type="paragraph" w:styleId="Footer">
    <w:name w:val="footer"/>
    <w:basedOn w:val="Normal"/>
    <w:link w:val="FooterChar"/>
    <w:uiPriority w:val="99"/>
    <w:unhideWhenUsed/>
    <w:rsid w:val="00E61D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DA4"/>
  </w:style>
  <w:style w:type="character" w:styleId="Hyperlink">
    <w:name w:val="Hyperlink"/>
    <w:basedOn w:val="DefaultParagraphFont"/>
    <w:uiPriority w:val="99"/>
    <w:semiHidden/>
    <w:unhideWhenUsed/>
    <w:rsid w:val="00C75797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C75797"/>
    <w:rPr>
      <w:rFonts w:ascii="Times New Roman" w:hAnsi="Times New Roman" w:cs="Times New Roman"/>
      <w:sz w:val="24"/>
      <w:szCs w:val="24"/>
    </w:rPr>
  </w:style>
  <w:style w:type="paragraph" w:customStyle="1" w:styleId="Default">
    <w:name w:val="Default"/>
    <w:rsid w:val="00443A73"/>
    <w:pPr>
      <w:autoSpaceDE w:val="0"/>
      <w:autoSpaceDN w:val="0"/>
      <w:adjustRightInd w:val="0"/>
      <w:spacing w:after="0" w:line="240" w:lineRule="auto"/>
    </w:pPr>
    <w:rPr>
      <w:rFonts w:ascii="Arabic Typesetting" w:hAnsi="Arabic Typesetting" w:cs="Arabic Typesetting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504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8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77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7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8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06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84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100594-3DD4-4192-A1E5-7F9A6A2B9E9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7808216-ca18-4f9b-b249-7d53dadb5344}" enabled="0" method="" siteId="{07808216-ca18-4f9b-b249-7d53dadb534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380</Words>
  <Characters>2171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Connells Group</Company>
  <LinksUpToDate>false</LinksUpToDate>
  <CharactersWithSpaces>2546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Nicole Shipperley</dc:creator>
  <cp:lastModifiedBy>Amy Peare</cp:lastModifiedBy>
  <cp:revision>2</cp:revision>
  <cp:lastPrinted>2025-08-01T09:15:00Z</cp:lastPrinted>
  <dcterms:created xsi:type="dcterms:W3CDTF">2026-10-06T11:18:00Z</dcterms:created>
  <dcterms:modified xsi:type="dcterms:W3CDTF">2026-10-06T11:18:00Z</dcterms:modified>
</cp:coreProperties>
</file>